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AC025D" w:rsidTr="00850112">
        <w:tc>
          <w:tcPr>
            <w:tcW w:w="9576" w:type="dxa"/>
            <w:gridSpan w:val="5"/>
          </w:tcPr>
          <w:p w:rsidR="00AC025D" w:rsidRPr="004A1645" w:rsidRDefault="009559E2" w:rsidP="001334C8">
            <w:r>
              <w:t xml:space="preserve">  </w:t>
            </w:r>
            <w:r w:rsidR="00CC32B2">
              <w:t xml:space="preserve"> </w:t>
            </w:r>
            <w:r w:rsidR="001334C8"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20.95pt" o:ole="">
                  <v:imagedata r:id="rId6" o:title=""/>
                </v:shape>
                <o:OLEObject Type="Embed" ProgID="MSPhotoEd.3" ShapeID="_x0000_i1025" DrawAspect="Content" ObjectID="_1410419218" r:id="rId7"/>
              </w:object>
            </w:r>
            <w:r w:rsidR="001334C8">
              <w:t xml:space="preserve">                                           </w:t>
            </w:r>
            <w:r w:rsidR="00AC025D" w:rsidRPr="00182F21">
              <w:rPr>
                <w:b/>
                <w:sz w:val="28"/>
                <w:szCs w:val="28"/>
              </w:rPr>
              <w:t>ALKEM LABORTORIES LTD., BADDI.</w:t>
            </w:r>
          </w:p>
          <w:p w:rsidR="00AC025D" w:rsidRPr="00AC025D" w:rsidRDefault="00AC025D" w:rsidP="00AC025D">
            <w:pPr>
              <w:jc w:val="center"/>
              <w:rPr>
                <w:b/>
              </w:rPr>
            </w:pPr>
          </w:p>
        </w:tc>
      </w:tr>
      <w:tr w:rsidR="00172721" w:rsidTr="00850112">
        <w:tc>
          <w:tcPr>
            <w:tcW w:w="7660" w:type="dxa"/>
            <w:gridSpan w:val="4"/>
          </w:tcPr>
          <w:p w:rsidR="00172721" w:rsidRPr="00172721" w:rsidRDefault="00172721">
            <w:pPr>
              <w:rPr>
                <w:b/>
                <w:sz w:val="24"/>
                <w:szCs w:val="24"/>
              </w:rPr>
            </w:pPr>
            <w:r w:rsidRPr="00172721">
              <w:rPr>
                <w:b/>
                <w:sz w:val="24"/>
                <w:szCs w:val="24"/>
              </w:rPr>
              <w:t>TITLE:   Master List of SOP’s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vMerge w:val="restart"/>
          </w:tcPr>
          <w:p w:rsidR="00172721" w:rsidRDefault="00172721"/>
        </w:tc>
      </w:tr>
      <w:tr w:rsidR="00172721" w:rsidTr="00AC025D">
        <w:tc>
          <w:tcPr>
            <w:tcW w:w="1915" w:type="dxa"/>
          </w:tcPr>
          <w:p w:rsidR="00172721" w:rsidRDefault="00172721">
            <w:r>
              <w:t xml:space="preserve">DEPARTMENT </w:t>
            </w:r>
          </w:p>
        </w:tc>
        <w:tc>
          <w:tcPr>
            <w:tcW w:w="1915" w:type="dxa"/>
          </w:tcPr>
          <w:p w:rsidR="00172721" w:rsidRDefault="00172721">
            <w:r>
              <w:t>Quality Assurance</w:t>
            </w:r>
          </w:p>
        </w:tc>
        <w:tc>
          <w:tcPr>
            <w:tcW w:w="1915" w:type="dxa"/>
          </w:tcPr>
          <w:p w:rsidR="00172721" w:rsidRDefault="00172721">
            <w:r>
              <w:t>PAGE NO.</w:t>
            </w:r>
          </w:p>
        </w:tc>
        <w:tc>
          <w:tcPr>
            <w:tcW w:w="1915" w:type="dxa"/>
          </w:tcPr>
          <w:p w:rsidR="00172721" w:rsidRDefault="00172721" w:rsidP="00300192">
            <w:r>
              <w:t xml:space="preserve">Page </w:t>
            </w:r>
          </w:p>
        </w:tc>
        <w:tc>
          <w:tcPr>
            <w:tcW w:w="1916" w:type="dxa"/>
            <w:vMerge/>
          </w:tcPr>
          <w:p w:rsidR="00172721" w:rsidRDefault="00172721"/>
        </w:tc>
      </w:tr>
      <w:tr w:rsidR="00172721" w:rsidTr="00AC025D">
        <w:tc>
          <w:tcPr>
            <w:tcW w:w="1915" w:type="dxa"/>
          </w:tcPr>
          <w:p w:rsidR="00172721" w:rsidRDefault="007E136D">
            <w:r>
              <w:t>EFFECTIVE DATE</w:t>
            </w:r>
          </w:p>
        </w:tc>
        <w:tc>
          <w:tcPr>
            <w:tcW w:w="1915" w:type="dxa"/>
          </w:tcPr>
          <w:p w:rsidR="00172721" w:rsidRDefault="00172721"/>
        </w:tc>
        <w:tc>
          <w:tcPr>
            <w:tcW w:w="1915" w:type="dxa"/>
          </w:tcPr>
          <w:p w:rsidR="00172721" w:rsidRDefault="007E136D">
            <w:r>
              <w:t>RECIEW DATE</w:t>
            </w:r>
          </w:p>
        </w:tc>
        <w:tc>
          <w:tcPr>
            <w:tcW w:w="1915" w:type="dxa"/>
          </w:tcPr>
          <w:p w:rsidR="00172721" w:rsidRDefault="00172721"/>
        </w:tc>
        <w:tc>
          <w:tcPr>
            <w:tcW w:w="1916" w:type="dxa"/>
            <w:vMerge/>
          </w:tcPr>
          <w:p w:rsidR="00172721" w:rsidRDefault="00172721"/>
        </w:tc>
      </w:tr>
    </w:tbl>
    <w:p w:rsidR="00DD609B" w:rsidRDefault="002330D3">
      <w:pPr>
        <w:rPr>
          <w:sz w:val="24"/>
          <w:szCs w:val="24"/>
        </w:rPr>
      </w:pPr>
      <w:r w:rsidRPr="002330D3">
        <w:rPr>
          <w:sz w:val="24"/>
          <w:szCs w:val="24"/>
        </w:rPr>
        <w:t xml:space="preserve">     </w:t>
      </w:r>
      <w:r w:rsidRPr="002330D3">
        <w:rPr>
          <w:b/>
          <w:sz w:val="24"/>
          <w:szCs w:val="24"/>
        </w:rPr>
        <w:t>Name of Department:</w:t>
      </w:r>
      <w:r w:rsidRPr="002330D3">
        <w:rPr>
          <w:sz w:val="24"/>
          <w:szCs w:val="24"/>
        </w:rPr>
        <w:t xml:space="preserve">  Production G Block</w:t>
      </w:r>
    </w:p>
    <w:tbl>
      <w:tblPr>
        <w:tblStyle w:val="TableGrid"/>
        <w:tblW w:w="0" w:type="auto"/>
        <w:tblLook w:val="04A0"/>
      </w:tblPr>
      <w:tblGrid>
        <w:gridCol w:w="918"/>
        <w:gridCol w:w="4050"/>
        <w:gridCol w:w="1440"/>
        <w:gridCol w:w="1620"/>
        <w:gridCol w:w="1548"/>
      </w:tblGrid>
      <w:tr w:rsidR="00AB3692" w:rsidTr="00E971FD">
        <w:tc>
          <w:tcPr>
            <w:tcW w:w="918" w:type="dxa"/>
          </w:tcPr>
          <w:p w:rsidR="00413807" w:rsidRPr="00850112" w:rsidRDefault="00413807" w:rsidP="00AB3692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4050" w:type="dxa"/>
          </w:tcPr>
          <w:p w:rsidR="00413807" w:rsidRPr="00850112" w:rsidRDefault="00413807" w:rsidP="00AB3692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Title</w:t>
            </w:r>
          </w:p>
        </w:tc>
        <w:tc>
          <w:tcPr>
            <w:tcW w:w="1440" w:type="dxa"/>
          </w:tcPr>
          <w:p w:rsidR="00413807" w:rsidRPr="00850112" w:rsidRDefault="00413807" w:rsidP="00AB3692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No.</w:t>
            </w:r>
          </w:p>
        </w:tc>
        <w:tc>
          <w:tcPr>
            <w:tcW w:w="1620" w:type="dxa"/>
          </w:tcPr>
          <w:p w:rsidR="00413807" w:rsidRPr="00850112" w:rsidRDefault="00413807" w:rsidP="00AB3692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Effective Date</w:t>
            </w:r>
          </w:p>
        </w:tc>
        <w:tc>
          <w:tcPr>
            <w:tcW w:w="1548" w:type="dxa"/>
          </w:tcPr>
          <w:p w:rsidR="00413807" w:rsidRPr="00850112" w:rsidRDefault="00413807" w:rsidP="00AB3692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Review Date</w:t>
            </w:r>
          </w:p>
        </w:tc>
      </w:tr>
      <w:tr w:rsidR="00FA180B" w:rsidTr="00E971FD"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50" w:type="dxa"/>
          </w:tcPr>
          <w:p w:rsidR="00FA180B" w:rsidRPr="00CC32B2" w:rsidRDefault="00CC3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Entry and exit procedure for plant personnel in production blocks. </w:t>
            </w:r>
          </w:p>
        </w:tc>
        <w:tc>
          <w:tcPr>
            <w:tcW w:w="1440" w:type="dxa"/>
          </w:tcPr>
          <w:p w:rsidR="00FA180B" w:rsidRPr="00CC32B2" w:rsidRDefault="00CC32B2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GN/001-02</w:t>
            </w:r>
          </w:p>
        </w:tc>
        <w:tc>
          <w:tcPr>
            <w:tcW w:w="1620" w:type="dxa"/>
          </w:tcPr>
          <w:p w:rsidR="00FA180B" w:rsidRPr="00CC32B2" w:rsidRDefault="00CF10E1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21/10/2011</w:t>
            </w:r>
          </w:p>
        </w:tc>
        <w:tc>
          <w:tcPr>
            <w:tcW w:w="1548" w:type="dxa"/>
          </w:tcPr>
          <w:p w:rsidR="00FA180B" w:rsidRPr="00CC32B2" w:rsidRDefault="00CF10E1" w:rsidP="004F7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20/10/2013</w:t>
            </w:r>
          </w:p>
        </w:tc>
      </w:tr>
      <w:tr w:rsidR="00CB132E" w:rsidTr="00E971FD">
        <w:tc>
          <w:tcPr>
            <w:tcW w:w="918" w:type="dxa"/>
          </w:tcPr>
          <w:p w:rsidR="00CB132E" w:rsidRDefault="00CB132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50" w:type="dxa"/>
          </w:tcPr>
          <w:p w:rsidR="00CB132E" w:rsidRPr="00CC32B2" w:rsidRDefault="00E0205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Entry and exit procedure for visitors in production blocks. </w:t>
            </w:r>
          </w:p>
        </w:tc>
        <w:tc>
          <w:tcPr>
            <w:tcW w:w="1440" w:type="dxa"/>
          </w:tcPr>
          <w:p w:rsidR="00CB132E" w:rsidRPr="00CC32B2" w:rsidRDefault="00935584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GN/002-02</w:t>
            </w:r>
          </w:p>
        </w:tc>
        <w:tc>
          <w:tcPr>
            <w:tcW w:w="1620" w:type="dxa"/>
          </w:tcPr>
          <w:p w:rsidR="00CB132E" w:rsidRPr="00CC32B2" w:rsidRDefault="00CF10E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CB132E" w:rsidRPr="00CC32B2" w:rsidRDefault="00CF10E1" w:rsidP="004F7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912658" w:rsidTr="00E971FD">
        <w:tc>
          <w:tcPr>
            <w:tcW w:w="918" w:type="dxa"/>
          </w:tcPr>
          <w:p w:rsidR="00912658" w:rsidRDefault="0091265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50" w:type="dxa"/>
          </w:tcPr>
          <w:p w:rsidR="00912658" w:rsidRPr="00CC32B2" w:rsidRDefault="0093558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Entry and exit procedure for plant personnel in core area of production blocks.</w:t>
            </w:r>
          </w:p>
        </w:tc>
        <w:tc>
          <w:tcPr>
            <w:tcW w:w="1440" w:type="dxa"/>
          </w:tcPr>
          <w:p w:rsidR="00912658" w:rsidRPr="00CC32B2" w:rsidRDefault="00E86978" w:rsidP="00E869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GN/003-02</w:t>
            </w:r>
          </w:p>
        </w:tc>
        <w:tc>
          <w:tcPr>
            <w:tcW w:w="1620" w:type="dxa"/>
          </w:tcPr>
          <w:p w:rsidR="00912658" w:rsidRPr="00CC32B2" w:rsidRDefault="00CF10E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21/10/2011</w:t>
            </w:r>
          </w:p>
        </w:tc>
        <w:tc>
          <w:tcPr>
            <w:tcW w:w="1548" w:type="dxa"/>
          </w:tcPr>
          <w:p w:rsidR="00912658" w:rsidRPr="00CC32B2" w:rsidRDefault="00CF10E1" w:rsidP="004F7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20/10/2013</w:t>
            </w:r>
          </w:p>
        </w:tc>
      </w:tr>
      <w:tr w:rsidR="00FA180B" w:rsidTr="00E971FD"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50" w:type="dxa"/>
          </w:tcPr>
          <w:p w:rsidR="00FA180B" w:rsidRPr="00CC32B2" w:rsidRDefault="0090098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</w:t>
            </w:r>
            <w:r w:rsidR="000A0CEA">
              <w:rPr>
                <w:rFonts w:ascii="Tahoma" w:hAnsi="Tahoma" w:cs="Tahoma"/>
                <w:sz w:val="20"/>
                <w:szCs w:val="20"/>
              </w:rPr>
              <w:t xml:space="preserve">for cleaning of process equipment during batch changeover and product changeover in manufacturing area. </w:t>
            </w:r>
          </w:p>
        </w:tc>
        <w:tc>
          <w:tcPr>
            <w:tcW w:w="1440" w:type="dxa"/>
          </w:tcPr>
          <w:p w:rsidR="00FA180B" w:rsidRPr="00CC32B2" w:rsidRDefault="00E86978" w:rsidP="00E869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GN/004-03</w:t>
            </w:r>
          </w:p>
        </w:tc>
        <w:tc>
          <w:tcPr>
            <w:tcW w:w="1620" w:type="dxa"/>
          </w:tcPr>
          <w:p w:rsidR="00FA180B" w:rsidRPr="00CC32B2" w:rsidRDefault="00CF10E1" w:rsidP="004F7C4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06/12/2011</w:t>
            </w:r>
          </w:p>
        </w:tc>
        <w:tc>
          <w:tcPr>
            <w:tcW w:w="1548" w:type="dxa"/>
          </w:tcPr>
          <w:p w:rsidR="00FA180B" w:rsidRPr="00CC32B2" w:rsidRDefault="00CF10E1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05/12/2013</w:t>
            </w:r>
          </w:p>
        </w:tc>
      </w:tr>
      <w:tr w:rsidR="00FA180B" w:rsidTr="00E971FD"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50" w:type="dxa"/>
          </w:tcPr>
          <w:p w:rsidR="00FA180B" w:rsidRPr="00CC32B2" w:rsidRDefault="00CC728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cleaning of production accessories used in manufacturing area. </w:t>
            </w:r>
          </w:p>
        </w:tc>
        <w:tc>
          <w:tcPr>
            <w:tcW w:w="1440" w:type="dxa"/>
          </w:tcPr>
          <w:p w:rsidR="00FA180B" w:rsidRPr="00CC32B2" w:rsidRDefault="00E971FD" w:rsidP="00E971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GN/005-01</w:t>
            </w:r>
          </w:p>
        </w:tc>
        <w:tc>
          <w:tcPr>
            <w:tcW w:w="1620" w:type="dxa"/>
          </w:tcPr>
          <w:p w:rsidR="00FA180B" w:rsidRPr="00CC32B2" w:rsidRDefault="00CF10E1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FA180B" w:rsidRPr="00CC32B2" w:rsidRDefault="00CF10E1" w:rsidP="001D731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FA180B" w:rsidTr="00E971FD"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50" w:type="dxa"/>
          </w:tcPr>
          <w:p w:rsidR="00FA180B" w:rsidRPr="00CC32B2" w:rsidRDefault="0071243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Punch Inspection Kit. </w:t>
            </w:r>
          </w:p>
        </w:tc>
        <w:tc>
          <w:tcPr>
            <w:tcW w:w="1440" w:type="dxa"/>
          </w:tcPr>
          <w:p w:rsidR="00FA180B" w:rsidRPr="00CC32B2" w:rsidRDefault="00C6123C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GN/006-02</w:t>
            </w:r>
          </w:p>
        </w:tc>
        <w:tc>
          <w:tcPr>
            <w:tcW w:w="1620" w:type="dxa"/>
          </w:tcPr>
          <w:p w:rsidR="00FA180B" w:rsidRPr="00CC32B2" w:rsidRDefault="00CF10E1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28/10/2010</w:t>
            </w:r>
          </w:p>
        </w:tc>
        <w:tc>
          <w:tcPr>
            <w:tcW w:w="1548" w:type="dxa"/>
          </w:tcPr>
          <w:p w:rsidR="00FA180B" w:rsidRPr="00CC32B2" w:rsidRDefault="00CF10E1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27/10/2012</w:t>
            </w:r>
          </w:p>
        </w:tc>
      </w:tr>
      <w:tr w:rsidR="00FA180B" w:rsidTr="00E971FD"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50" w:type="dxa"/>
          </w:tcPr>
          <w:p w:rsidR="00FA180B" w:rsidRPr="00CC32B2" w:rsidRDefault="00AB4E4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Filling of Equipment Log Card. </w:t>
            </w:r>
          </w:p>
        </w:tc>
        <w:tc>
          <w:tcPr>
            <w:tcW w:w="1440" w:type="dxa"/>
          </w:tcPr>
          <w:p w:rsidR="00FA180B" w:rsidRPr="00CC32B2" w:rsidRDefault="005E0755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GN/007-02</w:t>
            </w:r>
          </w:p>
        </w:tc>
        <w:tc>
          <w:tcPr>
            <w:tcW w:w="1620" w:type="dxa"/>
          </w:tcPr>
          <w:p w:rsidR="00FA180B" w:rsidRPr="00CC32B2" w:rsidRDefault="001152FA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01/10/2009</w:t>
            </w:r>
          </w:p>
        </w:tc>
        <w:tc>
          <w:tcPr>
            <w:tcW w:w="1548" w:type="dxa"/>
          </w:tcPr>
          <w:p w:rsidR="00FA180B" w:rsidRPr="00CC32B2" w:rsidRDefault="001152FA" w:rsidP="00201CB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30/09/2013</w:t>
            </w:r>
          </w:p>
        </w:tc>
      </w:tr>
      <w:tr w:rsidR="006A4D1F" w:rsidTr="00E971FD">
        <w:tc>
          <w:tcPr>
            <w:tcW w:w="918" w:type="dxa"/>
          </w:tcPr>
          <w:p w:rsidR="006A4D1F" w:rsidRDefault="006A4D1F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50" w:type="dxa"/>
          </w:tcPr>
          <w:p w:rsidR="006A4D1F" w:rsidRPr="00CC32B2" w:rsidRDefault="00ED166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prevention of mix-ups and contamination. </w:t>
            </w:r>
          </w:p>
        </w:tc>
        <w:tc>
          <w:tcPr>
            <w:tcW w:w="1440" w:type="dxa"/>
          </w:tcPr>
          <w:p w:rsidR="006A4D1F" w:rsidRPr="00CC32B2" w:rsidRDefault="0061293C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GN/008-01</w:t>
            </w:r>
          </w:p>
        </w:tc>
        <w:tc>
          <w:tcPr>
            <w:tcW w:w="1620" w:type="dxa"/>
          </w:tcPr>
          <w:p w:rsidR="006A4D1F" w:rsidRPr="00CC32B2" w:rsidRDefault="001152FA" w:rsidP="00892D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6A4D1F" w:rsidRPr="00CC32B2" w:rsidRDefault="001152FA" w:rsidP="00892D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C101B4" w:rsidTr="00E872E0">
        <w:trPr>
          <w:trHeight w:val="269"/>
        </w:trPr>
        <w:tc>
          <w:tcPr>
            <w:tcW w:w="918" w:type="dxa"/>
          </w:tcPr>
          <w:p w:rsidR="00C101B4" w:rsidRDefault="00C101B4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50" w:type="dxa"/>
          </w:tcPr>
          <w:p w:rsidR="00C101B4" w:rsidRPr="00CC32B2" w:rsidRDefault="007E38B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handling of process non-recoverable rejects. </w:t>
            </w:r>
          </w:p>
        </w:tc>
        <w:tc>
          <w:tcPr>
            <w:tcW w:w="1440" w:type="dxa"/>
          </w:tcPr>
          <w:p w:rsidR="00C101B4" w:rsidRPr="00CC32B2" w:rsidRDefault="00B24144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GN/010-01</w:t>
            </w:r>
          </w:p>
        </w:tc>
        <w:tc>
          <w:tcPr>
            <w:tcW w:w="1620" w:type="dxa"/>
          </w:tcPr>
          <w:p w:rsidR="00C101B4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C101B4" w:rsidRPr="00CC32B2" w:rsidRDefault="001152FA" w:rsidP="000626F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FA180B" w:rsidTr="00E872E0">
        <w:trPr>
          <w:trHeight w:val="260"/>
        </w:trPr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50" w:type="dxa"/>
          </w:tcPr>
          <w:p w:rsidR="00FA180B" w:rsidRPr="00CC32B2" w:rsidRDefault="00B2414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Indent, Receipt, Storage and Handling of Sieves and screens. </w:t>
            </w:r>
          </w:p>
        </w:tc>
        <w:tc>
          <w:tcPr>
            <w:tcW w:w="1440" w:type="dxa"/>
          </w:tcPr>
          <w:p w:rsidR="00FA180B" w:rsidRPr="00CC32B2" w:rsidRDefault="007C4636" w:rsidP="00C411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GN/011-02</w:t>
            </w:r>
          </w:p>
        </w:tc>
        <w:tc>
          <w:tcPr>
            <w:tcW w:w="1620" w:type="dxa"/>
          </w:tcPr>
          <w:p w:rsidR="00FA180B" w:rsidRPr="00CC32B2" w:rsidRDefault="001152FA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02/08/2010</w:t>
            </w:r>
          </w:p>
        </w:tc>
        <w:tc>
          <w:tcPr>
            <w:tcW w:w="1548" w:type="dxa"/>
          </w:tcPr>
          <w:p w:rsidR="00FA180B" w:rsidRPr="00CC32B2" w:rsidRDefault="001152FA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01/08/2012</w:t>
            </w:r>
          </w:p>
        </w:tc>
      </w:tr>
      <w:tr w:rsidR="00FA180B" w:rsidTr="00D87F36">
        <w:trPr>
          <w:trHeight w:val="719"/>
        </w:trPr>
        <w:tc>
          <w:tcPr>
            <w:tcW w:w="918" w:type="dxa"/>
          </w:tcPr>
          <w:p w:rsidR="00FA180B" w:rsidRDefault="00FA180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050" w:type="dxa"/>
          </w:tcPr>
          <w:p w:rsidR="00FA180B" w:rsidRPr="00CC32B2" w:rsidRDefault="00B012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Indent, receipt, Issuance, Utilization, storage and Destruction of Dies and Punches. </w:t>
            </w:r>
          </w:p>
        </w:tc>
        <w:tc>
          <w:tcPr>
            <w:tcW w:w="1440" w:type="dxa"/>
          </w:tcPr>
          <w:p w:rsidR="00FA180B" w:rsidRPr="00CC32B2" w:rsidRDefault="00C60707" w:rsidP="004452D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GN/012-04</w:t>
            </w:r>
          </w:p>
        </w:tc>
        <w:tc>
          <w:tcPr>
            <w:tcW w:w="1620" w:type="dxa"/>
          </w:tcPr>
          <w:p w:rsidR="00FA180B" w:rsidRPr="00CC32B2" w:rsidRDefault="001152FA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01/09/2011</w:t>
            </w:r>
          </w:p>
        </w:tc>
        <w:tc>
          <w:tcPr>
            <w:tcW w:w="1548" w:type="dxa"/>
          </w:tcPr>
          <w:p w:rsidR="00FA180B" w:rsidRPr="00CC32B2" w:rsidRDefault="001152FA" w:rsidP="00AB36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31/08/2013</w:t>
            </w:r>
          </w:p>
        </w:tc>
      </w:tr>
      <w:tr w:rsidR="001152FA" w:rsidTr="00E971FD">
        <w:tc>
          <w:tcPr>
            <w:tcW w:w="918" w:type="dxa"/>
          </w:tcPr>
          <w:p w:rsidR="001152FA" w:rsidRDefault="001152FA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050" w:type="dxa"/>
          </w:tcPr>
          <w:p w:rsidR="001152FA" w:rsidRPr="00CC32B2" w:rsidRDefault="001152F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Indent, Receipt, Storage and Handling of FBD/FBP Finger bags. </w:t>
            </w:r>
          </w:p>
        </w:tc>
        <w:tc>
          <w:tcPr>
            <w:tcW w:w="1440" w:type="dxa"/>
          </w:tcPr>
          <w:p w:rsidR="001152FA" w:rsidRPr="00CC32B2" w:rsidRDefault="001152FA" w:rsidP="006957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GN/013-04</w:t>
            </w:r>
          </w:p>
        </w:tc>
        <w:tc>
          <w:tcPr>
            <w:tcW w:w="1620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01/09/2011</w:t>
            </w:r>
          </w:p>
        </w:tc>
        <w:tc>
          <w:tcPr>
            <w:tcW w:w="1548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31/08/2013</w:t>
            </w:r>
          </w:p>
        </w:tc>
      </w:tr>
      <w:tr w:rsidR="004B34B9" w:rsidTr="00E971FD">
        <w:tc>
          <w:tcPr>
            <w:tcW w:w="918" w:type="dxa"/>
          </w:tcPr>
          <w:p w:rsidR="004B34B9" w:rsidRDefault="004B34B9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050" w:type="dxa"/>
          </w:tcPr>
          <w:p w:rsidR="004B34B9" w:rsidRPr="00CC32B2" w:rsidRDefault="00093C10" w:rsidP="00974D2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Indenting, Receiving, storage and handling of </w:t>
            </w:r>
            <w:r w:rsidR="00974D2A">
              <w:rPr>
                <w:rFonts w:ascii="Tahoma" w:hAnsi="Tahoma" w:cs="Tahoma"/>
                <w:sz w:val="20"/>
                <w:szCs w:val="20"/>
              </w:rPr>
              <w:t>Stereos</w:t>
            </w:r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1440" w:type="dxa"/>
          </w:tcPr>
          <w:p w:rsidR="004B34B9" w:rsidRPr="00CC32B2" w:rsidRDefault="00974D2A" w:rsidP="004B34B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GN/014-02</w:t>
            </w:r>
          </w:p>
        </w:tc>
        <w:tc>
          <w:tcPr>
            <w:tcW w:w="1620" w:type="dxa"/>
          </w:tcPr>
          <w:p w:rsidR="004B34B9" w:rsidRPr="00CC32B2" w:rsidRDefault="001152FA" w:rsidP="00762FC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30/10/2010</w:t>
            </w:r>
          </w:p>
        </w:tc>
        <w:tc>
          <w:tcPr>
            <w:tcW w:w="1548" w:type="dxa"/>
          </w:tcPr>
          <w:p w:rsidR="004B34B9" w:rsidRPr="00CC32B2" w:rsidRDefault="001152FA" w:rsidP="00762FC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29/10/2012</w:t>
            </w:r>
          </w:p>
        </w:tc>
      </w:tr>
      <w:tr w:rsidR="00966D38" w:rsidTr="00E872E0">
        <w:trPr>
          <w:trHeight w:val="287"/>
        </w:trPr>
        <w:tc>
          <w:tcPr>
            <w:tcW w:w="918" w:type="dxa"/>
          </w:tcPr>
          <w:p w:rsidR="00966D38" w:rsidRDefault="00966D3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050" w:type="dxa"/>
          </w:tcPr>
          <w:p w:rsidR="00966D38" w:rsidRPr="00CC32B2" w:rsidRDefault="00791C3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Receiving, storage and handling of change parts. </w:t>
            </w:r>
          </w:p>
        </w:tc>
        <w:tc>
          <w:tcPr>
            <w:tcW w:w="1440" w:type="dxa"/>
          </w:tcPr>
          <w:p w:rsidR="00966D38" w:rsidRPr="00CC32B2" w:rsidRDefault="00747300" w:rsidP="008E72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GN/015-01</w:t>
            </w:r>
          </w:p>
        </w:tc>
        <w:tc>
          <w:tcPr>
            <w:tcW w:w="1620" w:type="dxa"/>
          </w:tcPr>
          <w:p w:rsidR="00966D38" w:rsidRPr="00CC32B2" w:rsidRDefault="001152FA" w:rsidP="00762FC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966D38" w:rsidRPr="00CC32B2" w:rsidRDefault="001152FA" w:rsidP="00762FC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1152FA" w:rsidTr="00E872E0">
        <w:trPr>
          <w:trHeight w:val="350"/>
        </w:trPr>
        <w:tc>
          <w:tcPr>
            <w:tcW w:w="918" w:type="dxa"/>
          </w:tcPr>
          <w:p w:rsidR="001152FA" w:rsidRDefault="001152FA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050" w:type="dxa"/>
          </w:tcPr>
          <w:p w:rsidR="001152FA" w:rsidRPr="00CC32B2" w:rsidRDefault="001152F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Handling of in-process materials. </w:t>
            </w:r>
          </w:p>
        </w:tc>
        <w:tc>
          <w:tcPr>
            <w:tcW w:w="1440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GN/016-01</w:t>
            </w:r>
          </w:p>
        </w:tc>
        <w:tc>
          <w:tcPr>
            <w:tcW w:w="1620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</w:tbl>
    <w:p w:rsidR="00CA052B" w:rsidRDefault="00CA052B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4140"/>
        <w:gridCol w:w="4158"/>
      </w:tblGrid>
      <w:tr w:rsidR="0024344E" w:rsidRPr="00E57C07" w:rsidTr="00B7566B">
        <w:tc>
          <w:tcPr>
            <w:tcW w:w="1278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24344E" w:rsidRPr="00E57C07" w:rsidRDefault="002434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Prepared By</w:t>
            </w:r>
          </w:p>
        </w:tc>
        <w:tc>
          <w:tcPr>
            <w:tcW w:w="4158" w:type="dxa"/>
          </w:tcPr>
          <w:p w:rsidR="0024344E" w:rsidRPr="00E57C07" w:rsidRDefault="002434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Checked By</w:t>
            </w:r>
          </w:p>
        </w:tc>
      </w:tr>
      <w:tr w:rsidR="0024344E" w:rsidTr="00B7566B">
        <w:tc>
          <w:tcPr>
            <w:tcW w:w="1278" w:type="dxa"/>
          </w:tcPr>
          <w:p w:rsidR="0024344E" w:rsidRPr="00DD609B" w:rsidRDefault="002434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Sign</w:t>
            </w:r>
          </w:p>
        </w:tc>
        <w:tc>
          <w:tcPr>
            <w:tcW w:w="4140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</w:tr>
      <w:tr w:rsidR="0024344E" w:rsidTr="00B7566B">
        <w:tc>
          <w:tcPr>
            <w:tcW w:w="1278" w:type="dxa"/>
          </w:tcPr>
          <w:p w:rsidR="0024344E" w:rsidRPr="00DD609B" w:rsidRDefault="002434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140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</w:tr>
      <w:tr w:rsidR="0024344E" w:rsidTr="00B7566B">
        <w:tc>
          <w:tcPr>
            <w:tcW w:w="1278" w:type="dxa"/>
          </w:tcPr>
          <w:p w:rsidR="0024344E" w:rsidRPr="00DD609B" w:rsidRDefault="002434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140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24344E" w:rsidRDefault="0024344E" w:rsidP="00B7566B">
            <w:pPr>
              <w:rPr>
                <w:sz w:val="24"/>
                <w:szCs w:val="24"/>
              </w:rPr>
            </w:pPr>
          </w:p>
        </w:tc>
      </w:tr>
    </w:tbl>
    <w:p w:rsidR="0024344E" w:rsidRDefault="0024344E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D609B" w:rsidTr="00B7566B">
        <w:tc>
          <w:tcPr>
            <w:tcW w:w="9576" w:type="dxa"/>
            <w:gridSpan w:val="5"/>
          </w:tcPr>
          <w:p w:rsidR="00DD609B" w:rsidRPr="004A1645" w:rsidRDefault="00DD609B" w:rsidP="00B7566B">
            <w:r>
              <w:object w:dxaOrig="540" w:dyaOrig="495">
                <v:shape id="_x0000_i1026" type="#_x0000_t75" style="width:25.1pt;height:20.95pt" o:ole="">
                  <v:imagedata r:id="rId6" o:title=""/>
                </v:shape>
                <o:OLEObject Type="Embed" ProgID="MSPhotoEd.3" ShapeID="_x0000_i1026" DrawAspect="Content" ObjectID="_1410419219" r:id="rId8"/>
              </w:object>
            </w:r>
            <w:r>
              <w:t xml:space="preserve">                                           </w:t>
            </w:r>
            <w:r w:rsidRPr="00182F21">
              <w:rPr>
                <w:b/>
                <w:sz w:val="28"/>
                <w:szCs w:val="28"/>
              </w:rPr>
              <w:t>ALKEM LABORTORIES LTD., BADDI.</w:t>
            </w:r>
          </w:p>
          <w:p w:rsidR="00DD609B" w:rsidRPr="00AC025D" w:rsidRDefault="00DD609B" w:rsidP="00B7566B">
            <w:pPr>
              <w:jc w:val="center"/>
              <w:rPr>
                <w:b/>
              </w:rPr>
            </w:pPr>
          </w:p>
        </w:tc>
      </w:tr>
      <w:tr w:rsidR="00DD609B" w:rsidTr="00B7566B">
        <w:tc>
          <w:tcPr>
            <w:tcW w:w="7660" w:type="dxa"/>
            <w:gridSpan w:val="4"/>
          </w:tcPr>
          <w:p w:rsidR="00DD609B" w:rsidRPr="00172721" w:rsidRDefault="00DD609B" w:rsidP="00B7566B">
            <w:pPr>
              <w:rPr>
                <w:b/>
                <w:sz w:val="24"/>
                <w:szCs w:val="24"/>
              </w:rPr>
            </w:pPr>
            <w:r w:rsidRPr="00172721">
              <w:rPr>
                <w:b/>
                <w:sz w:val="24"/>
                <w:szCs w:val="24"/>
              </w:rPr>
              <w:t>TITLE:   Master List of SOP’s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vMerge w:val="restart"/>
          </w:tcPr>
          <w:p w:rsidR="00DD609B" w:rsidRDefault="00DD609B" w:rsidP="00B7566B"/>
        </w:tc>
      </w:tr>
      <w:tr w:rsidR="00DD609B" w:rsidTr="00B7566B">
        <w:tc>
          <w:tcPr>
            <w:tcW w:w="1915" w:type="dxa"/>
          </w:tcPr>
          <w:p w:rsidR="00DD609B" w:rsidRDefault="00DD609B" w:rsidP="00B7566B">
            <w:r>
              <w:t xml:space="preserve">DEPARTMENT </w:t>
            </w:r>
          </w:p>
        </w:tc>
        <w:tc>
          <w:tcPr>
            <w:tcW w:w="1915" w:type="dxa"/>
          </w:tcPr>
          <w:p w:rsidR="00DD609B" w:rsidRDefault="00DD609B" w:rsidP="00B7566B">
            <w:r>
              <w:t>Quality Assurance</w:t>
            </w:r>
          </w:p>
        </w:tc>
        <w:tc>
          <w:tcPr>
            <w:tcW w:w="1915" w:type="dxa"/>
          </w:tcPr>
          <w:p w:rsidR="00DD609B" w:rsidRDefault="00DD609B" w:rsidP="00B7566B">
            <w:r>
              <w:t>PAGE NO.</w:t>
            </w:r>
          </w:p>
        </w:tc>
        <w:tc>
          <w:tcPr>
            <w:tcW w:w="1915" w:type="dxa"/>
          </w:tcPr>
          <w:p w:rsidR="00DD609B" w:rsidRDefault="00F70528" w:rsidP="00300192">
            <w:r>
              <w:t xml:space="preserve">Page </w:t>
            </w:r>
          </w:p>
        </w:tc>
        <w:tc>
          <w:tcPr>
            <w:tcW w:w="1916" w:type="dxa"/>
            <w:vMerge/>
          </w:tcPr>
          <w:p w:rsidR="00DD609B" w:rsidRDefault="00DD609B" w:rsidP="00B7566B"/>
        </w:tc>
      </w:tr>
      <w:tr w:rsidR="00DD609B" w:rsidTr="00B7566B">
        <w:tc>
          <w:tcPr>
            <w:tcW w:w="1915" w:type="dxa"/>
          </w:tcPr>
          <w:p w:rsidR="00DD609B" w:rsidRDefault="00DD609B" w:rsidP="00B7566B">
            <w:r>
              <w:t>EFFECTIVE DATE</w:t>
            </w:r>
          </w:p>
        </w:tc>
        <w:tc>
          <w:tcPr>
            <w:tcW w:w="1915" w:type="dxa"/>
          </w:tcPr>
          <w:p w:rsidR="00DD609B" w:rsidRDefault="00DD609B" w:rsidP="00B7566B"/>
        </w:tc>
        <w:tc>
          <w:tcPr>
            <w:tcW w:w="1915" w:type="dxa"/>
          </w:tcPr>
          <w:p w:rsidR="00DD609B" w:rsidRDefault="00DD609B" w:rsidP="00B7566B">
            <w:r>
              <w:t>RECIEW DATE</w:t>
            </w:r>
          </w:p>
        </w:tc>
        <w:tc>
          <w:tcPr>
            <w:tcW w:w="1915" w:type="dxa"/>
          </w:tcPr>
          <w:p w:rsidR="00DD609B" w:rsidRDefault="00DD609B" w:rsidP="00B7566B"/>
        </w:tc>
        <w:tc>
          <w:tcPr>
            <w:tcW w:w="1916" w:type="dxa"/>
            <w:vMerge/>
          </w:tcPr>
          <w:p w:rsidR="00DD609B" w:rsidRDefault="00DD609B" w:rsidP="00B7566B"/>
        </w:tc>
      </w:tr>
    </w:tbl>
    <w:p w:rsidR="00DD609B" w:rsidRDefault="00DD609B" w:rsidP="00DD609B">
      <w:pPr>
        <w:rPr>
          <w:sz w:val="24"/>
          <w:szCs w:val="24"/>
        </w:rPr>
      </w:pPr>
      <w:r w:rsidRPr="002330D3">
        <w:rPr>
          <w:sz w:val="24"/>
          <w:szCs w:val="24"/>
        </w:rPr>
        <w:t xml:space="preserve">     </w:t>
      </w:r>
      <w:r w:rsidRPr="002330D3">
        <w:rPr>
          <w:b/>
          <w:sz w:val="24"/>
          <w:szCs w:val="24"/>
        </w:rPr>
        <w:t>Name of Department:</w:t>
      </w:r>
      <w:r w:rsidRPr="002330D3">
        <w:rPr>
          <w:sz w:val="24"/>
          <w:szCs w:val="24"/>
        </w:rPr>
        <w:t xml:space="preserve">  Production G Block</w:t>
      </w:r>
    </w:p>
    <w:tbl>
      <w:tblPr>
        <w:tblStyle w:val="TableGrid"/>
        <w:tblW w:w="0" w:type="auto"/>
        <w:tblLook w:val="04A0"/>
      </w:tblPr>
      <w:tblGrid>
        <w:gridCol w:w="918"/>
        <w:gridCol w:w="4050"/>
        <w:gridCol w:w="1440"/>
        <w:gridCol w:w="1620"/>
        <w:gridCol w:w="1548"/>
      </w:tblGrid>
      <w:tr w:rsidR="00DD609B" w:rsidTr="00FF6065">
        <w:tc>
          <w:tcPr>
            <w:tcW w:w="918" w:type="dxa"/>
          </w:tcPr>
          <w:p w:rsidR="00DD609B" w:rsidRPr="00850112" w:rsidRDefault="00DD609B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4050" w:type="dxa"/>
          </w:tcPr>
          <w:p w:rsidR="00DD609B" w:rsidRPr="00850112" w:rsidRDefault="00DD609B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Title</w:t>
            </w:r>
          </w:p>
        </w:tc>
        <w:tc>
          <w:tcPr>
            <w:tcW w:w="1440" w:type="dxa"/>
          </w:tcPr>
          <w:p w:rsidR="00DD609B" w:rsidRPr="00850112" w:rsidRDefault="00DD609B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No.</w:t>
            </w:r>
          </w:p>
        </w:tc>
        <w:tc>
          <w:tcPr>
            <w:tcW w:w="1620" w:type="dxa"/>
          </w:tcPr>
          <w:p w:rsidR="00DD609B" w:rsidRPr="00850112" w:rsidRDefault="00DD609B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Effective Date</w:t>
            </w:r>
          </w:p>
        </w:tc>
        <w:tc>
          <w:tcPr>
            <w:tcW w:w="1548" w:type="dxa"/>
          </w:tcPr>
          <w:p w:rsidR="00DD609B" w:rsidRPr="00850112" w:rsidRDefault="00DD609B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Review Date</w:t>
            </w:r>
          </w:p>
        </w:tc>
      </w:tr>
      <w:tr w:rsidR="001152FA" w:rsidTr="00FF6065">
        <w:tc>
          <w:tcPr>
            <w:tcW w:w="918" w:type="dxa"/>
          </w:tcPr>
          <w:p w:rsidR="001152FA" w:rsidRDefault="001152FA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050" w:type="dxa"/>
          </w:tcPr>
          <w:p w:rsidR="001152FA" w:rsidRPr="00377931" w:rsidRDefault="001152F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Coding of secondary packing material other than on-line coding. </w:t>
            </w:r>
          </w:p>
        </w:tc>
        <w:tc>
          <w:tcPr>
            <w:tcW w:w="1440" w:type="dxa"/>
          </w:tcPr>
          <w:p w:rsidR="001152FA" w:rsidRPr="00377931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GN/017-01</w:t>
            </w:r>
          </w:p>
        </w:tc>
        <w:tc>
          <w:tcPr>
            <w:tcW w:w="1620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1152FA" w:rsidRPr="00CC32B2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0E035C" w:rsidTr="00FF6065">
        <w:tc>
          <w:tcPr>
            <w:tcW w:w="918" w:type="dxa"/>
          </w:tcPr>
          <w:p w:rsidR="000E035C" w:rsidRDefault="000E035C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050" w:type="dxa"/>
          </w:tcPr>
          <w:p w:rsidR="000E035C" w:rsidRPr="00377931" w:rsidRDefault="00A60438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Issuance of Extra Raw/Packing Materials. </w:t>
            </w:r>
          </w:p>
        </w:tc>
        <w:tc>
          <w:tcPr>
            <w:tcW w:w="1440" w:type="dxa"/>
          </w:tcPr>
          <w:p w:rsidR="000E035C" w:rsidRPr="00377931" w:rsidRDefault="002875C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GN/018-02</w:t>
            </w:r>
          </w:p>
        </w:tc>
        <w:tc>
          <w:tcPr>
            <w:tcW w:w="1620" w:type="dxa"/>
          </w:tcPr>
          <w:p w:rsidR="000E035C" w:rsidRPr="00377931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01/11/2010</w:t>
            </w:r>
          </w:p>
        </w:tc>
        <w:tc>
          <w:tcPr>
            <w:tcW w:w="1548" w:type="dxa"/>
          </w:tcPr>
          <w:p w:rsidR="000E035C" w:rsidRPr="00377931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31/10/2012</w:t>
            </w:r>
          </w:p>
        </w:tc>
      </w:tr>
      <w:tr w:rsidR="000E035C" w:rsidTr="00FF6065">
        <w:tc>
          <w:tcPr>
            <w:tcW w:w="918" w:type="dxa"/>
          </w:tcPr>
          <w:p w:rsidR="000E035C" w:rsidRDefault="000E035C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050" w:type="dxa"/>
          </w:tcPr>
          <w:p w:rsidR="000E035C" w:rsidRPr="003B1DFA" w:rsidRDefault="003B1DF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manual issuance of Raw/Packing Materials during Electronic System Failure. </w:t>
            </w:r>
          </w:p>
        </w:tc>
        <w:tc>
          <w:tcPr>
            <w:tcW w:w="1440" w:type="dxa"/>
          </w:tcPr>
          <w:p w:rsidR="000E035C" w:rsidRPr="00377931" w:rsidRDefault="0097441E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GN/020-01</w:t>
            </w:r>
          </w:p>
        </w:tc>
        <w:tc>
          <w:tcPr>
            <w:tcW w:w="1620" w:type="dxa"/>
          </w:tcPr>
          <w:p w:rsidR="000E035C" w:rsidRPr="00377931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0E035C" w:rsidRPr="00377931" w:rsidRDefault="001152F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4D462D" w:rsidTr="00FF6065">
        <w:tc>
          <w:tcPr>
            <w:tcW w:w="918" w:type="dxa"/>
          </w:tcPr>
          <w:p w:rsidR="004D462D" w:rsidRDefault="004D462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050" w:type="dxa"/>
          </w:tcPr>
          <w:p w:rsidR="004D462D" w:rsidRPr="00377931" w:rsidRDefault="004D462D" w:rsidP="004535A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Handling of major breakdown during operation. </w:t>
            </w:r>
          </w:p>
        </w:tc>
        <w:tc>
          <w:tcPr>
            <w:tcW w:w="144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GN/021-01</w:t>
            </w:r>
          </w:p>
        </w:tc>
        <w:tc>
          <w:tcPr>
            <w:tcW w:w="162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4D462D" w:rsidTr="00FF6065">
        <w:tc>
          <w:tcPr>
            <w:tcW w:w="918" w:type="dxa"/>
          </w:tcPr>
          <w:p w:rsidR="004D462D" w:rsidRDefault="004D462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050" w:type="dxa"/>
          </w:tcPr>
          <w:p w:rsidR="004D462D" w:rsidRPr="00377931" w:rsidRDefault="004D462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issuance of miscellaneous items required in production. </w:t>
            </w:r>
          </w:p>
        </w:tc>
        <w:tc>
          <w:tcPr>
            <w:tcW w:w="144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GN/022-01</w:t>
            </w:r>
          </w:p>
        </w:tc>
        <w:tc>
          <w:tcPr>
            <w:tcW w:w="162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4D462D" w:rsidTr="00FF6065">
        <w:tc>
          <w:tcPr>
            <w:tcW w:w="918" w:type="dxa"/>
          </w:tcPr>
          <w:p w:rsidR="004D462D" w:rsidRDefault="004D462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050" w:type="dxa"/>
          </w:tcPr>
          <w:p w:rsidR="004D462D" w:rsidRPr="00377931" w:rsidRDefault="004D462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Production for indenting of items/Machines. </w:t>
            </w:r>
          </w:p>
        </w:tc>
        <w:tc>
          <w:tcPr>
            <w:tcW w:w="144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GN/023-01</w:t>
            </w:r>
          </w:p>
        </w:tc>
        <w:tc>
          <w:tcPr>
            <w:tcW w:w="162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4D462D" w:rsidTr="00FF6065">
        <w:tc>
          <w:tcPr>
            <w:tcW w:w="918" w:type="dxa"/>
          </w:tcPr>
          <w:p w:rsidR="004D462D" w:rsidRDefault="004D462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050" w:type="dxa"/>
          </w:tcPr>
          <w:p w:rsidR="004D462D" w:rsidRPr="00377931" w:rsidRDefault="004D462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transfer of finished Goods to BSR. </w:t>
            </w:r>
          </w:p>
        </w:tc>
        <w:tc>
          <w:tcPr>
            <w:tcW w:w="144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GN/024-01</w:t>
            </w:r>
          </w:p>
        </w:tc>
        <w:tc>
          <w:tcPr>
            <w:tcW w:w="1620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01/04/2010</w:t>
            </w:r>
          </w:p>
        </w:tc>
        <w:tc>
          <w:tcPr>
            <w:tcW w:w="1548" w:type="dxa"/>
          </w:tcPr>
          <w:p w:rsidR="004D462D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31/03/2012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050" w:type="dxa"/>
          </w:tcPr>
          <w:p w:rsidR="009820F7" w:rsidRPr="00377931" w:rsidRDefault="00322A0B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collection of Scraps and its disposal. </w:t>
            </w:r>
          </w:p>
        </w:tc>
        <w:tc>
          <w:tcPr>
            <w:tcW w:w="1440" w:type="dxa"/>
          </w:tcPr>
          <w:p w:rsidR="009820F7" w:rsidRPr="00377931" w:rsidRDefault="00DA2F0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GN/025-03</w:t>
            </w:r>
          </w:p>
        </w:tc>
        <w:tc>
          <w:tcPr>
            <w:tcW w:w="1620" w:type="dxa"/>
          </w:tcPr>
          <w:p w:rsidR="009820F7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17/05/2011</w:t>
            </w:r>
          </w:p>
        </w:tc>
        <w:tc>
          <w:tcPr>
            <w:tcW w:w="1548" w:type="dxa"/>
          </w:tcPr>
          <w:p w:rsidR="009820F7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16/05/2011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050" w:type="dxa"/>
          </w:tcPr>
          <w:p w:rsidR="009820F7" w:rsidRPr="00377931" w:rsidRDefault="00DB7AC0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handling of return riser filter. </w:t>
            </w:r>
          </w:p>
        </w:tc>
        <w:tc>
          <w:tcPr>
            <w:tcW w:w="1440" w:type="dxa"/>
          </w:tcPr>
          <w:p w:rsidR="009820F7" w:rsidRPr="00377931" w:rsidRDefault="00D8212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GN/026-01</w:t>
            </w:r>
          </w:p>
        </w:tc>
        <w:tc>
          <w:tcPr>
            <w:tcW w:w="1620" w:type="dxa"/>
          </w:tcPr>
          <w:p w:rsidR="009820F7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9820F7" w:rsidRPr="00377931" w:rsidRDefault="004D462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050" w:type="dxa"/>
          </w:tcPr>
          <w:p w:rsidR="009820F7" w:rsidRPr="00377931" w:rsidRDefault="00764F92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&amp; Cleaning of hydraulic trolley. </w:t>
            </w:r>
          </w:p>
        </w:tc>
        <w:tc>
          <w:tcPr>
            <w:tcW w:w="1440" w:type="dxa"/>
          </w:tcPr>
          <w:p w:rsidR="009820F7" w:rsidRPr="00377931" w:rsidRDefault="00764F92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GN/027-02</w:t>
            </w:r>
          </w:p>
        </w:tc>
        <w:tc>
          <w:tcPr>
            <w:tcW w:w="1620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18/05/2011</w:t>
            </w:r>
          </w:p>
        </w:tc>
        <w:tc>
          <w:tcPr>
            <w:tcW w:w="1548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17/05/2013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050" w:type="dxa"/>
          </w:tcPr>
          <w:p w:rsidR="009820F7" w:rsidRPr="00377931" w:rsidRDefault="003C27EE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transfer of dispensed material from warehouse to production blocks. </w:t>
            </w:r>
          </w:p>
        </w:tc>
        <w:tc>
          <w:tcPr>
            <w:tcW w:w="1440" w:type="dxa"/>
          </w:tcPr>
          <w:p w:rsidR="009820F7" w:rsidRPr="00377931" w:rsidRDefault="00ED43F5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GN/028-02 </w:t>
            </w:r>
          </w:p>
        </w:tc>
        <w:tc>
          <w:tcPr>
            <w:tcW w:w="1620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09/05/2011</w:t>
            </w:r>
          </w:p>
        </w:tc>
        <w:tc>
          <w:tcPr>
            <w:tcW w:w="1548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08/05/2013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050" w:type="dxa"/>
          </w:tcPr>
          <w:p w:rsidR="009820F7" w:rsidRPr="00377931" w:rsidRDefault="00B47B9C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handling of excess unused packing materials. </w:t>
            </w:r>
          </w:p>
        </w:tc>
        <w:tc>
          <w:tcPr>
            <w:tcW w:w="1440" w:type="dxa"/>
          </w:tcPr>
          <w:p w:rsidR="009820F7" w:rsidRPr="00377931" w:rsidRDefault="00F904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GN/029-02</w:t>
            </w:r>
          </w:p>
        </w:tc>
        <w:tc>
          <w:tcPr>
            <w:tcW w:w="1620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01/11/2010</w:t>
            </w:r>
          </w:p>
        </w:tc>
        <w:tc>
          <w:tcPr>
            <w:tcW w:w="1548" w:type="dxa"/>
          </w:tcPr>
          <w:p w:rsidR="009820F7" w:rsidRPr="00377931" w:rsidRDefault="00AF581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31/10/2012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050" w:type="dxa"/>
          </w:tcPr>
          <w:p w:rsidR="009820F7" w:rsidRPr="00377931" w:rsidRDefault="004C69D4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</w:t>
            </w:r>
            <w:r w:rsidR="00436D1F">
              <w:rPr>
                <w:rFonts w:ascii="Tahoma" w:hAnsi="Tahoma" w:cs="Tahoma"/>
                <w:sz w:val="20"/>
                <w:szCs w:val="20"/>
              </w:rPr>
              <w:t xml:space="preserve">&amp; Cleaning of Shredding machine. </w:t>
            </w:r>
          </w:p>
        </w:tc>
        <w:tc>
          <w:tcPr>
            <w:tcW w:w="1440" w:type="dxa"/>
          </w:tcPr>
          <w:p w:rsidR="009820F7" w:rsidRPr="00377931" w:rsidRDefault="00CB31E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GN/030-</w:t>
            </w:r>
            <w:r w:rsidR="00354D8A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1620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28/10/2010</w:t>
            </w:r>
          </w:p>
        </w:tc>
        <w:tc>
          <w:tcPr>
            <w:tcW w:w="1548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27/10/2012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050" w:type="dxa"/>
          </w:tcPr>
          <w:p w:rsidR="009820F7" w:rsidRPr="00377931" w:rsidRDefault="007C568B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Static Pass Box. </w:t>
            </w:r>
          </w:p>
        </w:tc>
        <w:tc>
          <w:tcPr>
            <w:tcW w:w="1440" w:type="dxa"/>
          </w:tcPr>
          <w:p w:rsidR="009820F7" w:rsidRPr="00377931" w:rsidRDefault="00C30E0E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GN/031-01</w:t>
            </w:r>
          </w:p>
        </w:tc>
        <w:tc>
          <w:tcPr>
            <w:tcW w:w="1620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9820F7" w:rsidTr="00FF6065">
        <w:tc>
          <w:tcPr>
            <w:tcW w:w="918" w:type="dxa"/>
          </w:tcPr>
          <w:p w:rsidR="009820F7" w:rsidRDefault="009820F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050" w:type="dxa"/>
          </w:tcPr>
          <w:p w:rsidR="009820F7" w:rsidRPr="00377931" w:rsidRDefault="0025678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</w:t>
            </w:r>
            <w:r w:rsidR="009A1D97">
              <w:rPr>
                <w:rFonts w:ascii="Tahoma" w:hAnsi="Tahoma" w:cs="Tahoma"/>
                <w:sz w:val="20"/>
                <w:szCs w:val="20"/>
              </w:rPr>
              <w:t>of vacuum cleaner.</w:t>
            </w:r>
          </w:p>
        </w:tc>
        <w:tc>
          <w:tcPr>
            <w:tcW w:w="1440" w:type="dxa"/>
          </w:tcPr>
          <w:p w:rsidR="009820F7" w:rsidRPr="00377931" w:rsidRDefault="009A1D9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GN/033-02</w:t>
            </w:r>
          </w:p>
        </w:tc>
        <w:tc>
          <w:tcPr>
            <w:tcW w:w="1620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07/06/2011</w:t>
            </w:r>
          </w:p>
        </w:tc>
        <w:tc>
          <w:tcPr>
            <w:tcW w:w="1548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06/06/2013</w:t>
            </w:r>
          </w:p>
        </w:tc>
      </w:tr>
      <w:tr w:rsidR="009820F7" w:rsidTr="00FF6065">
        <w:tc>
          <w:tcPr>
            <w:tcW w:w="918" w:type="dxa"/>
          </w:tcPr>
          <w:p w:rsidR="009820F7" w:rsidRDefault="00042CC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050" w:type="dxa"/>
          </w:tcPr>
          <w:p w:rsidR="009820F7" w:rsidRPr="00377931" w:rsidRDefault="00DC027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</w:t>
            </w:r>
            <w:r w:rsidR="00CD3759">
              <w:rPr>
                <w:rFonts w:ascii="Tahoma" w:hAnsi="Tahoma" w:cs="Tahoma"/>
                <w:sz w:val="20"/>
                <w:szCs w:val="20"/>
              </w:rPr>
              <w:t xml:space="preserve">of Infra Red Dryer. </w:t>
            </w:r>
          </w:p>
        </w:tc>
        <w:tc>
          <w:tcPr>
            <w:tcW w:w="1440" w:type="dxa"/>
          </w:tcPr>
          <w:p w:rsidR="009820F7" w:rsidRPr="00377931" w:rsidRDefault="00610C6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GN/034-01</w:t>
            </w:r>
          </w:p>
        </w:tc>
        <w:tc>
          <w:tcPr>
            <w:tcW w:w="1620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9820F7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FA180B" w:rsidTr="00FF6065">
        <w:tc>
          <w:tcPr>
            <w:tcW w:w="918" w:type="dxa"/>
          </w:tcPr>
          <w:p w:rsidR="00FA180B" w:rsidRDefault="00084B4A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050" w:type="dxa"/>
          </w:tcPr>
          <w:p w:rsidR="00FA180B" w:rsidRPr="00377931" w:rsidRDefault="00C70919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</w:t>
            </w:r>
            <w:r w:rsidR="00065DAF">
              <w:rPr>
                <w:rFonts w:ascii="Tahoma" w:hAnsi="Tahoma" w:cs="Tahoma"/>
                <w:sz w:val="20"/>
                <w:szCs w:val="20"/>
              </w:rPr>
              <w:t>of Reverse laminar air flow device.</w:t>
            </w:r>
          </w:p>
        </w:tc>
        <w:tc>
          <w:tcPr>
            <w:tcW w:w="1440" w:type="dxa"/>
          </w:tcPr>
          <w:p w:rsidR="00FA180B" w:rsidRPr="00377931" w:rsidRDefault="00DE373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GN/035-02</w:t>
            </w:r>
          </w:p>
        </w:tc>
        <w:tc>
          <w:tcPr>
            <w:tcW w:w="1620" w:type="dxa"/>
          </w:tcPr>
          <w:p w:rsidR="00FA180B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11/11/2011</w:t>
            </w:r>
          </w:p>
        </w:tc>
        <w:tc>
          <w:tcPr>
            <w:tcW w:w="1548" w:type="dxa"/>
          </w:tcPr>
          <w:p w:rsidR="00FA180B" w:rsidRPr="00377931" w:rsidRDefault="00A27AC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10/11/2013</w:t>
            </w:r>
          </w:p>
        </w:tc>
      </w:tr>
    </w:tbl>
    <w:p w:rsidR="004A70A7" w:rsidRDefault="004A70A7" w:rsidP="00DD609B">
      <w:pPr>
        <w:rPr>
          <w:sz w:val="24"/>
          <w:szCs w:val="24"/>
        </w:rPr>
      </w:pPr>
    </w:p>
    <w:p w:rsidR="004A70A7" w:rsidRDefault="004A70A7" w:rsidP="00DD609B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637"/>
        <w:gridCol w:w="1915"/>
        <w:gridCol w:w="1588"/>
        <w:gridCol w:w="327"/>
        <w:gridCol w:w="1915"/>
        <w:gridCol w:w="1916"/>
      </w:tblGrid>
      <w:tr w:rsidR="00C95C00" w:rsidRPr="00E57C07" w:rsidTr="00B7566B">
        <w:tc>
          <w:tcPr>
            <w:tcW w:w="1278" w:type="dxa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3"/>
          </w:tcPr>
          <w:p w:rsidR="00C95C00" w:rsidRPr="00E57C07" w:rsidRDefault="00C95C00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Prepared By</w:t>
            </w:r>
          </w:p>
        </w:tc>
        <w:tc>
          <w:tcPr>
            <w:tcW w:w="4158" w:type="dxa"/>
            <w:gridSpan w:val="3"/>
          </w:tcPr>
          <w:p w:rsidR="00C95C00" w:rsidRPr="00E57C07" w:rsidRDefault="00C95C00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Checked By</w:t>
            </w:r>
          </w:p>
        </w:tc>
      </w:tr>
      <w:tr w:rsidR="00C95C00" w:rsidTr="00B7566B">
        <w:tc>
          <w:tcPr>
            <w:tcW w:w="1278" w:type="dxa"/>
          </w:tcPr>
          <w:p w:rsidR="00C95C00" w:rsidRPr="00DD609B" w:rsidRDefault="00C95C00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Sign</w:t>
            </w:r>
          </w:p>
        </w:tc>
        <w:tc>
          <w:tcPr>
            <w:tcW w:w="4140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</w:tr>
      <w:tr w:rsidR="00C95C00" w:rsidTr="00B7566B">
        <w:tc>
          <w:tcPr>
            <w:tcW w:w="1278" w:type="dxa"/>
          </w:tcPr>
          <w:p w:rsidR="00C95C00" w:rsidRPr="00DD609B" w:rsidRDefault="00C95C00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140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</w:tr>
      <w:tr w:rsidR="00C95C00" w:rsidTr="00B7566B">
        <w:tc>
          <w:tcPr>
            <w:tcW w:w="1278" w:type="dxa"/>
          </w:tcPr>
          <w:p w:rsidR="00C95C00" w:rsidRPr="00DD609B" w:rsidRDefault="00C95C00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140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  <w:gridSpan w:val="3"/>
          </w:tcPr>
          <w:p w:rsidR="00C95C00" w:rsidRDefault="00C95C00" w:rsidP="00B7566B">
            <w:pPr>
              <w:rPr>
                <w:sz w:val="24"/>
                <w:szCs w:val="24"/>
              </w:rPr>
            </w:pPr>
          </w:p>
        </w:tc>
      </w:tr>
      <w:tr w:rsidR="00B509D8" w:rsidTr="00B7566B">
        <w:tc>
          <w:tcPr>
            <w:tcW w:w="9576" w:type="dxa"/>
            <w:gridSpan w:val="7"/>
          </w:tcPr>
          <w:p w:rsidR="00B509D8" w:rsidRPr="004A1645" w:rsidRDefault="00B509D8" w:rsidP="00B7566B">
            <w:r>
              <w:object w:dxaOrig="540" w:dyaOrig="495">
                <v:shape id="_x0000_i1027" type="#_x0000_t75" style="width:25.1pt;height:20.95pt" o:ole="">
                  <v:imagedata r:id="rId6" o:title=""/>
                </v:shape>
                <o:OLEObject Type="Embed" ProgID="MSPhotoEd.3" ShapeID="_x0000_i1027" DrawAspect="Content" ObjectID="_1410419220" r:id="rId9"/>
              </w:object>
            </w:r>
            <w:r>
              <w:t xml:space="preserve">                                           </w:t>
            </w:r>
            <w:r w:rsidRPr="00182F21">
              <w:rPr>
                <w:b/>
                <w:sz w:val="28"/>
                <w:szCs w:val="28"/>
              </w:rPr>
              <w:t>ALKEM LABORTORIES LTD., BADDI.</w:t>
            </w:r>
          </w:p>
          <w:p w:rsidR="00B509D8" w:rsidRPr="00AC025D" w:rsidRDefault="00B509D8" w:rsidP="00B7566B">
            <w:pPr>
              <w:jc w:val="center"/>
              <w:rPr>
                <w:b/>
              </w:rPr>
            </w:pPr>
          </w:p>
        </w:tc>
      </w:tr>
      <w:tr w:rsidR="00B509D8" w:rsidTr="00B7566B">
        <w:tc>
          <w:tcPr>
            <w:tcW w:w="7660" w:type="dxa"/>
            <w:gridSpan w:val="6"/>
          </w:tcPr>
          <w:p w:rsidR="00B509D8" w:rsidRPr="00172721" w:rsidRDefault="00B509D8" w:rsidP="00B7566B">
            <w:pPr>
              <w:rPr>
                <w:b/>
                <w:sz w:val="24"/>
                <w:szCs w:val="24"/>
              </w:rPr>
            </w:pPr>
            <w:r w:rsidRPr="00172721">
              <w:rPr>
                <w:b/>
                <w:sz w:val="24"/>
                <w:szCs w:val="24"/>
              </w:rPr>
              <w:t>TITLE:   Master List of SOP’s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vMerge w:val="restart"/>
          </w:tcPr>
          <w:p w:rsidR="00B509D8" w:rsidRDefault="00B509D8" w:rsidP="00B7566B"/>
        </w:tc>
      </w:tr>
      <w:tr w:rsidR="00B509D8" w:rsidTr="00B7566B">
        <w:tc>
          <w:tcPr>
            <w:tcW w:w="1915" w:type="dxa"/>
            <w:gridSpan w:val="2"/>
          </w:tcPr>
          <w:p w:rsidR="00B509D8" w:rsidRDefault="00B509D8" w:rsidP="00B7566B">
            <w:r>
              <w:t xml:space="preserve">DEPARTMENT </w:t>
            </w:r>
          </w:p>
        </w:tc>
        <w:tc>
          <w:tcPr>
            <w:tcW w:w="1915" w:type="dxa"/>
          </w:tcPr>
          <w:p w:rsidR="00B509D8" w:rsidRDefault="00B509D8" w:rsidP="00B7566B">
            <w:r>
              <w:t>Quality Assurance</w:t>
            </w:r>
          </w:p>
        </w:tc>
        <w:tc>
          <w:tcPr>
            <w:tcW w:w="1915" w:type="dxa"/>
            <w:gridSpan w:val="2"/>
          </w:tcPr>
          <w:p w:rsidR="00B509D8" w:rsidRDefault="00B509D8" w:rsidP="00B7566B">
            <w:r>
              <w:t>PAGE NO.</w:t>
            </w:r>
          </w:p>
        </w:tc>
        <w:tc>
          <w:tcPr>
            <w:tcW w:w="1915" w:type="dxa"/>
          </w:tcPr>
          <w:p w:rsidR="00B509D8" w:rsidRDefault="00B509D8" w:rsidP="00300192">
            <w:r>
              <w:t xml:space="preserve">Page </w:t>
            </w:r>
          </w:p>
        </w:tc>
        <w:tc>
          <w:tcPr>
            <w:tcW w:w="1916" w:type="dxa"/>
            <w:vMerge/>
          </w:tcPr>
          <w:p w:rsidR="00B509D8" w:rsidRDefault="00B509D8" w:rsidP="00B7566B"/>
        </w:tc>
      </w:tr>
      <w:tr w:rsidR="00B509D8" w:rsidTr="00B7566B">
        <w:tc>
          <w:tcPr>
            <w:tcW w:w="1915" w:type="dxa"/>
            <w:gridSpan w:val="2"/>
          </w:tcPr>
          <w:p w:rsidR="00B509D8" w:rsidRDefault="00B509D8" w:rsidP="00B7566B">
            <w:r>
              <w:t>EFFECTIVE DATE</w:t>
            </w:r>
          </w:p>
        </w:tc>
        <w:tc>
          <w:tcPr>
            <w:tcW w:w="1915" w:type="dxa"/>
          </w:tcPr>
          <w:p w:rsidR="00B509D8" w:rsidRDefault="00B509D8" w:rsidP="00B7566B"/>
        </w:tc>
        <w:tc>
          <w:tcPr>
            <w:tcW w:w="1915" w:type="dxa"/>
            <w:gridSpan w:val="2"/>
          </w:tcPr>
          <w:p w:rsidR="00B509D8" w:rsidRDefault="00B509D8" w:rsidP="00B7566B">
            <w:r>
              <w:t>RECIEW DATE</w:t>
            </w:r>
          </w:p>
        </w:tc>
        <w:tc>
          <w:tcPr>
            <w:tcW w:w="1915" w:type="dxa"/>
          </w:tcPr>
          <w:p w:rsidR="00B509D8" w:rsidRDefault="00B509D8" w:rsidP="00B7566B"/>
        </w:tc>
        <w:tc>
          <w:tcPr>
            <w:tcW w:w="1916" w:type="dxa"/>
            <w:vMerge/>
          </w:tcPr>
          <w:p w:rsidR="00B509D8" w:rsidRDefault="00B509D8" w:rsidP="00B7566B"/>
        </w:tc>
      </w:tr>
    </w:tbl>
    <w:p w:rsidR="00B509D8" w:rsidRDefault="00B509D8" w:rsidP="00B509D8">
      <w:pPr>
        <w:rPr>
          <w:sz w:val="24"/>
          <w:szCs w:val="24"/>
        </w:rPr>
      </w:pPr>
      <w:r w:rsidRPr="002330D3">
        <w:rPr>
          <w:sz w:val="24"/>
          <w:szCs w:val="24"/>
        </w:rPr>
        <w:t xml:space="preserve">     </w:t>
      </w:r>
      <w:r w:rsidRPr="002330D3">
        <w:rPr>
          <w:b/>
          <w:sz w:val="24"/>
          <w:szCs w:val="24"/>
        </w:rPr>
        <w:t>Name of Department:</w:t>
      </w:r>
      <w:r w:rsidRPr="002330D3">
        <w:rPr>
          <w:sz w:val="24"/>
          <w:szCs w:val="24"/>
        </w:rPr>
        <w:t xml:space="preserve">  Production G Block</w:t>
      </w:r>
    </w:p>
    <w:tbl>
      <w:tblPr>
        <w:tblStyle w:val="TableGrid"/>
        <w:tblW w:w="0" w:type="auto"/>
        <w:tblLook w:val="04A0"/>
      </w:tblPr>
      <w:tblGrid>
        <w:gridCol w:w="918"/>
        <w:gridCol w:w="4050"/>
        <w:gridCol w:w="1440"/>
        <w:gridCol w:w="1620"/>
        <w:gridCol w:w="1548"/>
      </w:tblGrid>
      <w:tr w:rsidR="00B509D8" w:rsidTr="00B7566B">
        <w:tc>
          <w:tcPr>
            <w:tcW w:w="918" w:type="dxa"/>
          </w:tcPr>
          <w:p w:rsidR="00B509D8" w:rsidRPr="00850112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4050" w:type="dxa"/>
          </w:tcPr>
          <w:p w:rsidR="00B509D8" w:rsidRPr="00850112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Title</w:t>
            </w:r>
          </w:p>
        </w:tc>
        <w:tc>
          <w:tcPr>
            <w:tcW w:w="1440" w:type="dxa"/>
          </w:tcPr>
          <w:p w:rsidR="00B509D8" w:rsidRPr="00850112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No.</w:t>
            </w:r>
          </w:p>
        </w:tc>
        <w:tc>
          <w:tcPr>
            <w:tcW w:w="1620" w:type="dxa"/>
          </w:tcPr>
          <w:p w:rsidR="00B509D8" w:rsidRPr="00850112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Effective Date</w:t>
            </w:r>
          </w:p>
        </w:tc>
        <w:tc>
          <w:tcPr>
            <w:tcW w:w="1548" w:type="dxa"/>
          </w:tcPr>
          <w:p w:rsidR="00B509D8" w:rsidRPr="00850112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Review Date</w:t>
            </w:r>
          </w:p>
        </w:tc>
      </w:tr>
      <w:tr w:rsidR="004A70A7" w:rsidTr="00B7566B">
        <w:tc>
          <w:tcPr>
            <w:tcW w:w="918" w:type="dxa"/>
          </w:tcPr>
          <w:p w:rsidR="004A70A7" w:rsidRDefault="004A70A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050" w:type="dxa"/>
          </w:tcPr>
          <w:p w:rsidR="004A70A7" w:rsidRPr="00377931" w:rsidRDefault="004A70A7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vibro sifter. </w:t>
            </w:r>
          </w:p>
        </w:tc>
        <w:tc>
          <w:tcPr>
            <w:tcW w:w="1440" w:type="dxa"/>
          </w:tcPr>
          <w:p w:rsidR="004A70A7" w:rsidRPr="00377931" w:rsidRDefault="004A70A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GN/036-04</w:t>
            </w:r>
          </w:p>
        </w:tc>
        <w:tc>
          <w:tcPr>
            <w:tcW w:w="1620" w:type="dxa"/>
          </w:tcPr>
          <w:p w:rsidR="004A70A7" w:rsidRPr="00CB132E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28/11/2011</w:t>
            </w:r>
          </w:p>
        </w:tc>
        <w:tc>
          <w:tcPr>
            <w:tcW w:w="1548" w:type="dxa"/>
          </w:tcPr>
          <w:p w:rsidR="004A70A7" w:rsidRPr="00CB132E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27/11/2013</w:t>
            </w:r>
          </w:p>
        </w:tc>
      </w:tr>
      <w:tr w:rsidR="004A70A7" w:rsidTr="00B7566B">
        <w:tc>
          <w:tcPr>
            <w:tcW w:w="918" w:type="dxa"/>
          </w:tcPr>
          <w:p w:rsidR="004A70A7" w:rsidRDefault="004A70A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050" w:type="dxa"/>
          </w:tcPr>
          <w:p w:rsidR="004A70A7" w:rsidRPr="00377931" w:rsidRDefault="00B54B7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 over of Fluidized Bed Processor. </w:t>
            </w:r>
          </w:p>
        </w:tc>
        <w:tc>
          <w:tcPr>
            <w:tcW w:w="1440" w:type="dxa"/>
          </w:tcPr>
          <w:p w:rsidR="004A70A7" w:rsidRPr="00377931" w:rsidRDefault="004A70A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GN/037-01</w:t>
            </w:r>
          </w:p>
        </w:tc>
        <w:tc>
          <w:tcPr>
            <w:tcW w:w="1620" w:type="dxa"/>
          </w:tcPr>
          <w:p w:rsidR="004A70A7" w:rsidRPr="00CB132E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14/03/2011</w:t>
            </w:r>
          </w:p>
        </w:tc>
        <w:tc>
          <w:tcPr>
            <w:tcW w:w="1548" w:type="dxa"/>
          </w:tcPr>
          <w:p w:rsidR="004A70A7" w:rsidRPr="00CB132E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13/03/2013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4A70A7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050" w:type="dxa"/>
          </w:tcPr>
          <w:p w:rsidR="00B509D8" w:rsidRPr="00B15F59" w:rsidRDefault="00B15F59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Peristaltic pump.  </w:t>
            </w:r>
          </w:p>
        </w:tc>
        <w:tc>
          <w:tcPr>
            <w:tcW w:w="1440" w:type="dxa"/>
          </w:tcPr>
          <w:p w:rsidR="00B509D8" w:rsidRPr="00B15F59" w:rsidRDefault="003F78C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GN/038-01</w:t>
            </w:r>
          </w:p>
        </w:tc>
        <w:tc>
          <w:tcPr>
            <w:tcW w:w="1620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B15F59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050" w:type="dxa"/>
          </w:tcPr>
          <w:p w:rsidR="00B509D8" w:rsidRPr="00B15F59" w:rsidRDefault="00CF4751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Co-mill. </w:t>
            </w:r>
          </w:p>
        </w:tc>
        <w:tc>
          <w:tcPr>
            <w:tcW w:w="1440" w:type="dxa"/>
          </w:tcPr>
          <w:p w:rsidR="00B509D8" w:rsidRPr="00B15F59" w:rsidRDefault="00B35635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GN/039-03</w:t>
            </w:r>
          </w:p>
        </w:tc>
        <w:tc>
          <w:tcPr>
            <w:tcW w:w="1620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24/10/2011</w:t>
            </w:r>
          </w:p>
        </w:tc>
        <w:tc>
          <w:tcPr>
            <w:tcW w:w="1548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23/10/2013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CF7222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050" w:type="dxa"/>
          </w:tcPr>
          <w:p w:rsidR="00B509D8" w:rsidRPr="00B15F59" w:rsidRDefault="00EF5AC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Multi-mill.</w:t>
            </w:r>
          </w:p>
        </w:tc>
        <w:tc>
          <w:tcPr>
            <w:tcW w:w="1440" w:type="dxa"/>
          </w:tcPr>
          <w:p w:rsidR="00B509D8" w:rsidRPr="00B15F59" w:rsidRDefault="00EF5AC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GN/040-02</w:t>
            </w:r>
          </w:p>
        </w:tc>
        <w:tc>
          <w:tcPr>
            <w:tcW w:w="1620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31/12/2010</w:t>
            </w:r>
          </w:p>
        </w:tc>
        <w:tc>
          <w:tcPr>
            <w:tcW w:w="1548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30/12/2010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050" w:type="dxa"/>
          </w:tcPr>
          <w:p w:rsidR="00B509D8" w:rsidRPr="00B15F59" w:rsidRDefault="00EB6472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Vacuumax </w:t>
            </w:r>
            <w:r w:rsidR="0040317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System</w:t>
            </w:r>
            <w:r w:rsidR="0040317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B509D8" w:rsidRPr="00B15F59" w:rsidRDefault="00EB6472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GN/041-01</w:t>
            </w:r>
          </w:p>
        </w:tc>
        <w:tc>
          <w:tcPr>
            <w:tcW w:w="1620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050" w:type="dxa"/>
          </w:tcPr>
          <w:p w:rsidR="00B509D8" w:rsidRPr="00B15F59" w:rsidRDefault="0040317F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Conta Blender.  </w:t>
            </w:r>
          </w:p>
        </w:tc>
        <w:tc>
          <w:tcPr>
            <w:tcW w:w="1440" w:type="dxa"/>
          </w:tcPr>
          <w:p w:rsidR="00B509D8" w:rsidRPr="00B15F59" w:rsidRDefault="004A34C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GN/042-04</w:t>
            </w:r>
          </w:p>
        </w:tc>
        <w:tc>
          <w:tcPr>
            <w:tcW w:w="1620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17/03/2011</w:t>
            </w:r>
          </w:p>
        </w:tc>
        <w:tc>
          <w:tcPr>
            <w:tcW w:w="1548" w:type="dxa"/>
          </w:tcPr>
          <w:p w:rsidR="00B509D8" w:rsidRPr="00B15F59" w:rsidRDefault="00B7566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16/03/2013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050" w:type="dxa"/>
          </w:tcPr>
          <w:p w:rsidR="00B509D8" w:rsidRPr="00B15F59" w:rsidRDefault="00567D33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27Stn. Double Rotary Compression Machine. </w:t>
            </w:r>
          </w:p>
        </w:tc>
        <w:tc>
          <w:tcPr>
            <w:tcW w:w="1440" w:type="dxa"/>
          </w:tcPr>
          <w:p w:rsidR="00B509D8" w:rsidRPr="00B15F59" w:rsidRDefault="008437E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GN/043-03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08/11/2011</w:t>
            </w:r>
          </w:p>
        </w:tc>
        <w:tc>
          <w:tcPr>
            <w:tcW w:w="1548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07/11/2013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050" w:type="dxa"/>
          </w:tcPr>
          <w:p w:rsidR="00B509D8" w:rsidRPr="00B15F59" w:rsidRDefault="002737EC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 of 37Stn. Double Rotary Compression machine. </w:t>
            </w:r>
          </w:p>
        </w:tc>
        <w:tc>
          <w:tcPr>
            <w:tcW w:w="1440" w:type="dxa"/>
          </w:tcPr>
          <w:p w:rsidR="00B509D8" w:rsidRPr="00B15F59" w:rsidRDefault="00E30E6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GN/044-02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11/12/2010</w:t>
            </w:r>
          </w:p>
        </w:tc>
        <w:tc>
          <w:tcPr>
            <w:tcW w:w="1548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10/12/2012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050" w:type="dxa"/>
          </w:tcPr>
          <w:p w:rsidR="00B509D8" w:rsidRPr="00B15F59" w:rsidRDefault="001064E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changeover </w:t>
            </w:r>
            <w:r w:rsidR="00CD1DF4">
              <w:rPr>
                <w:rFonts w:ascii="Tahoma" w:hAnsi="Tahoma" w:cs="Tahoma"/>
                <w:sz w:val="20"/>
                <w:szCs w:val="20"/>
              </w:rPr>
              <w:t>of metal Detector</w:t>
            </w:r>
          </w:p>
        </w:tc>
        <w:tc>
          <w:tcPr>
            <w:tcW w:w="1440" w:type="dxa"/>
          </w:tcPr>
          <w:p w:rsidR="00B509D8" w:rsidRPr="00B15F59" w:rsidRDefault="00CD1DF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GN/045-01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050" w:type="dxa"/>
          </w:tcPr>
          <w:p w:rsidR="00B509D8" w:rsidRPr="00B15F59" w:rsidRDefault="00766AA4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</w:t>
            </w:r>
            <w:r w:rsidR="000F125A">
              <w:rPr>
                <w:rFonts w:ascii="Tahoma" w:hAnsi="Tahoma" w:cs="Tahoma"/>
                <w:sz w:val="20"/>
                <w:szCs w:val="20"/>
              </w:rPr>
              <w:t xml:space="preserve">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 w:rsidR="000F125A">
              <w:rPr>
                <w:rFonts w:ascii="Tahoma" w:hAnsi="Tahoma" w:cs="Tahoma"/>
                <w:sz w:val="20"/>
                <w:szCs w:val="20"/>
              </w:rPr>
              <w:t xml:space="preserve"> of Dedusting machine. </w:t>
            </w:r>
          </w:p>
        </w:tc>
        <w:tc>
          <w:tcPr>
            <w:tcW w:w="1440" w:type="dxa"/>
          </w:tcPr>
          <w:p w:rsidR="00B509D8" w:rsidRPr="00B15F59" w:rsidRDefault="009660D5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GN/046-01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050" w:type="dxa"/>
          </w:tcPr>
          <w:p w:rsidR="00B509D8" w:rsidRPr="00B15F59" w:rsidRDefault="002A102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Colloidal Mill.</w:t>
            </w:r>
          </w:p>
        </w:tc>
        <w:tc>
          <w:tcPr>
            <w:tcW w:w="1440" w:type="dxa"/>
          </w:tcPr>
          <w:p w:rsidR="00B509D8" w:rsidRPr="00B15F59" w:rsidRDefault="002A102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GN/047-01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050" w:type="dxa"/>
          </w:tcPr>
          <w:p w:rsidR="00B509D8" w:rsidRPr="00B15F59" w:rsidRDefault="0008523F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VFD Stirrer. </w:t>
            </w:r>
          </w:p>
        </w:tc>
        <w:tc>
          <w:tcPr>
            <w:tcW w:w="1440" w:type="dxa"/>
          </w:tcPr>
          <w:p w:rsidR="00B509D8" w:rsidRPr="00B15F59" w:rsidRDefault="00C716F6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GN/048-03</w:t>
            </w:r>
          </w:p>
        </w:tc>
        <w:tc>
          <w:tcPr>
            <w:tcW w:w="1620" w:type="dxa"/>
          </w:tcPr>
          <w:p w:rsidR="00B509D8" w:rsidRPr="00B15F59" w:rsidRDefault="0033654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</w:t>
            </w:r>
            <w:r w:rsidR="001A6DC0">
              <w:rPr>
                <w:rFonts w:ascii="Tahoma" w:hAnsi="Tahoma" w:cs="Tahoma"/>
                <w:sz w:val="20"/>
                <w:szCs w:val="20"/>
              </w:rPr>
              <w:t>/11/2011</w:t>
            </w:r>
          </w:p>
        </w:tc>
        <w:tc>
          <w:tcPr>
            <w:tcW w:w="1548" w:type="dxa"/>
          </w:tcPr>
          <w:p w:rsidR="00B509D8" w:rsidRPr="00B15F59" w:rsidRDefault="001A6DC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07/11/2013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050" w:type="dxa"/>
          </w:tcPr>
          <w:p w:rsidR="00B509D8" w:rsidRPr="00B15F59" w:rsidRDefault="006F4E18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 Over Of Neocota. </w:t>
            </w:r>
          </w:p>
        </w:tc>
        <w:tc>
          <w:tcPr>
            <w:tcW w:w="1440" w:type="dxa"/>
          </w:tcPr>
          <w:p w:rsidR="00B509D8" w:rsidRPr="00B15F59" w:rsidRDefault="00366C9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GN/049-01</w:t>
            </w:r>
          </w:p>
        </w:tc>
        <w:tc>
          <w:tcPr>
            <w:tcW w:w="1620" w:type="dxa"/>
          </w:tcPr>
          <w:p w:rsidR="00B509D8" w:rsidRPr="00B15F59" w:rsidRDefault="001A6DC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B509D8" w:rsidRPr="00B15F59" w:rsidRDefault="001A6DC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050" w:type="dxa"/>
          </w:tcPr>
          <w:p w:rsidR="00B509D8" w:rsidRPr="00B15F59" w:rsidRDefault="00616CC7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changeover of tablet inspection machine. </w:t>
            </w:r>
          </w:p>
        </w:tc>
        <w:tc>
          <w:tcPr>
            <w:tcW w:w="1440" w:type="dxa"/>
          </w:tcPr>
          <w:p w:rsidR="00B509D8" w:rsidRPr="00B15F59" w:rsidRDefault="00882CD9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GN/050-03</w:t>
            </w:r>
          </w:p>
        </w:tc>
        <w:tc>
          <w:tcPr>
            <w:tcW w:w="1620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08/11/2011</w:t>
            </w:r>
          </w:p>
        </w:tc>
        <w:tc>
          <w:tcPr>
            <w:tcW w:w="1548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07/11/2013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050" w:type="dxa"/>
          </w:tcPr>
          <w:p w:rsidR="00B509D8" w:rsidRPr="00B15F59" w:rsidRDefault="0075737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</w:t>
            </w:r>
            <w:r w:rsidR="00FF6065">
              <w:rPr>
                <w:rFonts w:ascii="Tahoma" w:hAnsi="Tahoma" w:cs="Tahoma"/>
                <w:sz w:val="20"/>
                <w:szCs w:val="20"/>
              </w:rPr>
              <w:t>changeover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automatic capsule filling machine(AF-90T)</w:t>
            </w:r>
          </w:p>
        </w:tc>
        <w:tc>
          <w:tcPr>
            <w:tcW w:w="1440" w:type="dxa"/>
          </w:tcPr>
          <w:p w:rsidR="00B509D8" w:rsidRPr="00B15F59" w:rsidRDefault="00602876" w:rsidP="00316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</w:t>
            </w:r>
            <w:r w:rsidR="00BD20FC">
              <w:rPr>
                <w:rFonts w:ascii="Tahoma" w:hAnsi="Tahoma" w:cs="Tahoma"/>
                <w:sz w:val="20"/>
                <w:szCs w:val="20"/>
              </w:rPr>
              <w:t>05</w:t>
            </w:r>
            <w:r w:rsidR="00316F71">
              <w:rPr>
                <w:rFonts w:ascii="Tahoma" w:hAnsi="Tahoma" w:cs="Tahoma"/>
                <w:sz w:val="20"/>
                <w:szCs w:val="20"/>
              </w:rPr>
              <w:t>1</w:t>
            </w:r>
            <w:r w:rsidR="00BD20FC">
              <w:rPr>
                <w:rFonts w:ascii="Tahoma" w:hAnsi="Tahoma" w:cs="Tahoma"/>
                <w:sz w:val="20"/>
                <w:szCs w:val="20"/>
              </w:rPr>
              <w:t>-03</w:t>
            </w:r>
          </w:p>
        </w:tc>
        <w:tc>
          <w:tcPr>
            <w:tcW w:w="1620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03/01/2012</w:t>
            </w:r>
          </w:p>
        </w:tc>
        <w:tc>
          <w:tcPr>
            <w:tcW w:w="1548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02/01/2014</w:t>
            </w:r>
          </w:p>
        </w:tc>
      </w:tr>
      <w:tr w:rsidR="00B509D8" w:rsidTr="00B7566B">
        <w:tc>
          <w:tcPr>
            <w:tcW w:w="918" w:type="dxa"/>
          </w:tcPr>
          <w:p w:rsidR="00B509D8" w:rsidRDefault="00D1004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050" w:type="dxa"/>
          </w:tcPr>
          <w:p w:rsidR="00B509D8" w:rsidRPr="00B15F59" w:rsidRDefault="00414136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Operation, cleaning and changeover of BQS Blister Packing Ma</w:t>
            </w:r>
            <w:r w:rsidR="00AC2B3F">
              <w:rPr>
                <w:rFonts w:ascii="Tahoma" w:hAnsi="Tahoma" w:cs="Tahoma"/>
                <w:sz w:val="20"/>
                <w:szCs w:val="20"/>
              </w:rPr>
              <w:t>ch</w:t>
            </w:r>
            <w:r>
              <w:rPr>
                <w:rFonts w:ascii="Tahoma" w:hAnsi="Tahoma" w:cs="Tahoma"/>
                <w:sz w:val="20"/>
                <w:szCs w:val="20"/>
              </w:rPr>
              <w:t xml:space="preserve">ine. </w:t>
            </w:r>
          </w:p>
        </w:tc>
        <w:tc>
          <w:tcPr>
            <w:tcW w:w="1440" w:type="dxa"/>
          </w:tcPr>
          <w:p w:rsidR="00B509D8" w:rsidRPr="00B15F59" w:rsidRDefault="00AC2B3F" w:rsidP="00316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</w:t>
            </w:r>
            <w:r w:rsidR="00316F71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-01</w:t>
            </w:r>
          </w:p>
        </w:tc>
        <w:tc>
          <w:tcPr>
            <w:tcW w:w="1620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31/12/2010</w:t>
            </w:r>
          </w:p>
        </w:tc>
        <w:tc>
          <w:tcPr>
            <w:tcW w:w="1548" w:type="dxa"/>
          </w:tcPr>
          <w:p w:rsidR="00B509D8" w:rsidRPr="00B15F59" w:rsidRDefault="001C300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30/12/2012</w:t>
            </w:r>
          </w:p>
        </w:tc>
      </w:tr>
    </w:tbl>
    <w:p w:rsidR="00B509D8" w:rsidRDefault="00B509D8" w:rsidP="00B509D8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4140"/>
        <w:gridCol w:w="4158"/>
      </w:tblGrid>
      <w:tr w:rsidR="00B509D8" w:rsidRPr="00E57C07" w:rsidTr="00B7566B">
        <w:tc>
          <w:tcPr>
            <w:tcW w:w="1278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B509D8" w:rsidRPr="00E57C07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Prepared By</w:t>
            </w:r>
          </w:p>
        </w:tc>
        <w:tc>
          <w:tcPr>
            <w:tcW w:w="4158" w:type="dxa"/>
          </w:tcPr>
          <w:p w:rsidR="00B509D8" w:rsidRPr="00E57C07" w:rsidRDefault="00B509D8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Checked By</w:t>
            </w:r>
          </w:p>
        </w:tc>
      </w:tr>
      <w:tr w:rsidR="00B509D8" w:rsidTr="00B7566B">
        <w:tc>
          <w:tcPr>
            <w:tcW w:w="1278" w:type="dxa"/>
          </w:tcPr>
          <w:p w:rsidR="00B509D8" w:rsidRPr="00DD609B" w:rsidRDefault="00B509D8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Sign</w:t>
            </w:r>
          </w:p>
        </w:tc>
        <w:tc>
          <w:tcPr>
            <w:tcW w:w="4140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</w:tr>
      <w:tr w:rsidR="00B509D8" w:rsidTr="00B7566B">
        <w:tc>
          <w:tcPr>
            <w:tcW w:w="1278" w:type="dxa"/>
          </w:tcPr>
          <w:p w:rsidR="00B509D8" w:rsidRPr="00DD609B" w:rsidRDefault="00B509D8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140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</w:tr>
      <w:tr w:rsidR="00B509D8" w:rsidTr="00B7566B">
        <w:tc>
          <w:tcPr>
            <w:tcW w:w="1278" w:type="dxa"/>
          </w:tcPr>
          <w:p w:rsidR="00B509D8" w:rsidRPr="00DD609B" w:rsidRDefault="00B509D8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140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B509D8" w:rsidRDefault="00B509D8" w:rsidP="00B7566B">
            <w:pPr>
              <w:rPr>
                <w:sz w:val="24"/>
                <w:szCs w:val="24"/>
              </w:rPr>
            </w:pPr>
          </w:p>
        </w:tc>
      </w:tr>
    </w:tbl>
    <w:p w:rsidR="000E035C" w:rsidRDefault="000E035C" w:rsidP="00DD609B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1004E" w:rsidTr="00B7566B">
        <w:tc>
          <w:tcPr>
            <w:tcW w:w="9576" w:type="dxa"/>
            <w:gridSpan w:val="5"/>
          </w:tcPr>
          <w:p w:rsidR="00D1004E" w:rsidRPr="004A1645" w:rsidRDefault="00D1004E" w:rsidP="00B7566B">
            <w:r>
              <w:object w:dxaOrig="540" w:dyaOrig="495">
                <v:shape id="_x0000_i1028" type="#_x0000_t75" style="width:25.1pt;height:20.95pt" o:ole="">
                  <v:imagedata r:id="rId6" o:title=""/>
                </v:shape>
                <o:OLEObject Type="Embed" ProgID="MSPhotoEd.3" ShapeID="_x0000_i1028" DrawAspect="Content" ObjectID="_1410419221" r:id="rId10"/>
              </w:object>
            </w:r>
            <w:r>
              <w:t xml:space="preserve">                                           </w:t>
            </w:r>
            <w:r w:rsidRPr="00182F21">
              <w:rPr>
                <w:b/>
                <w:sz w:val="28"/>
                <w:szCs w:val="28"/>
              </w:rPr>
              <w:t>ALKEM LABORTORIES LTD., BADDI.</w:t>
            </w:r>
          </w:p>
          <w:p w:rsidR="00D1004E" w:rsidRPr="00AC025D" w:rsidRDefault="00D1004E" w:rsidP="00B7566B">
            <w:pPr>
              <w:jc w:val="center"/>
              <w:rPr>
                <w:b/>
              </w:rPr>
            </w:pPr>
          </w:p>
        </w:tc>
      </w:tr>
      <w:tr w:rsidR="00D1004E" w:rsidTr="00B7566B">
        <w:tc>
          <w:tcPr>
            <w:tcW w:w="7660" w:type="dxa"/>
            <w:gridSpan w:val="4"/>
          </w:tcPr>
          <w:p w:rsidR="00D1004E" w:rsidRPr="00172721" w:rsidRDefault="00D1004E" w:rsidP="00B7566B">
            <w:pPr>
              <w:rPr>
                <w:b/>
                <w:sz w:val="24"/>
                <w:szCs w:val="24"/>
              </w:rPr>
            </w:pPr>
            <w:r w:rsidRPr="00172721">
              <w:rPr>
                <w:b/>
                <w:sz w:val="24"/>
                <w:szCs w:val="24"/>
              </w:rPr>
              <w:t>TITLE:   Master List of SOP’s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vMerge w:val="restart"/>
          </w:tcPr>
          <w:p w:rsidR="00D1004E" w:rsidRDefault="00D1004E" w:rsidP="00B7566B"/>
        </w:tc>
      </w:tr>
      <w:tr w:rsidR="00D1004E" w:rsidTr="00B7566B">
        <w:tc>
          <w:tcPr>
            <w:tcW w:w="1915" w:type="dxa"/>
          </w:tcPr>
          <w:p w:rsidR="00D1004E" w:rsidRDefault="00D1004E" w:rsidP="00B7566B">
            <w:r>
              <w:t xml:space="preserve">DEPARTMENT </w:t>
            </w:r>
          </w:p>
        </w:tc>
        <w:tc>
          <w:tcPr>
            <w:tcW w:w="1915" w:type="dxa"/>
          </w:tcPr>
          <w:p w:rsidR="00D1004E" w:rsidRDefault="00D1004E" w:rsidP="00B7566B">
            <w:r>
              <w:t>Quality Assurance</w:t>
            </w:r>
          </w:p>
        </w:tc>
        <w:tc>
          <w:tcPr>
            <w:tcW w:w="1915" w:type="dxa"/>
          </w:tcPr>
          <w:p w:rsidR="00D1004E" w:rsidRDefault="00D1004E" w:rsidP="00B7566B">
            <w:r>
              <w:t>PAGE NO.</w:t>
            </w:r>
          </w:p>
        </w:tc>
        <w:tc>
          <w:tcPr>
            <w:tcW w:w="1915" w:type="dxa"/>
          </w:tcPr>
          <w:p w:rsidR="00D1004E" w:rsidRDefault="00D1004E" w:rsidP="00300192">
            <w:r>
              <w:t xml:space="preserve">Page </w:t>
            </w:r>
          </w:p>
        </w:tc>
        <w:tc>
          <w:tcPr>
            <w:tcW w:w="1916" w:type="dxa"/>
            <w:vMerge/>
          </w:tcPr>
          <w:p w:rsidR="00D1004E" w:rsidRDefault="00D1004E" w:rsidP="00B7566B"/>
        </w:tc>
      </w:tr>
      <w:tr w:rsidR="00D1004E" w:rsidTr="00B7566B">
        <w:tc>
          <w:tcPr>
            <w:tcW w:w="1915" w:type="dxa"/>
          </w:tcPr>
          <w:p w:rsidR="00D1004E" w:rsidRDefault="00D1004E" w:rsidP="00B7566B">
            <w:r>
              <w:t>EFFECTIVE DATE</w:t>
            </w:r>
          </w:p>
        </w:tc>
        <w:tc>
          <w:tcPr>
            <w:tcW w:w="1915" w:type="dxa"/>
          </w:tcPr>
          <w:p w:rsidR="00D1004E" w:rsidRDefault="00D1004E" w:rsidP="00B7566B"/>
        </w:tc>
        <w:tc>
          <w:tcPr>
            <w:tcW w:w="1915" w:type="dxa"/>
          </w:tcPr>
          <w:p w:rsidR="00D1004E" w:rsidRDefault="00D1004E" w:rsidP="00B7566B">
            <w:r>
              <w:t>RECIEW DATE</w:t>
            </w:r>
          </w:p>
        </w:tc>
        <w:tc>
          <w:tcPr>
            <w:tcW w:w="1915" w:type="dxa"/>
          </w:tcPr>
          <w:p w:rsidR="00D1004E" w:rsidRDefault="00D1004E" w:rsidP="00B7566B"/>
        </w:tc>
        <w:tc>
          <w:tcPr>
            <w:tcW w:w="1916" w:type="dxa"/>
            <w:vMerge/>
          </w:tcPr>
          <w:p w:rsidR="00D1004E" w:rsidRDefault="00D1004E" w:rsidP="00B7566B"/>
        </w:tc>
      </w:tr>
    </w:tbl>
    <w:p w:rsidR="00D1004E" w:rsidRDefault="00D1004E" w:rsidP="00D1004E">
      <w:pPr>
        <w:rPr>
          <w:sz w:val="24"/>
          <w:szCs w:val="24"/>
        </w:rPr>
      </w:pPr>
      <w:r w:rsidRPr="002330D3">
        <w:rPr>
          <w:sz w:val="24"/>
          <w:szCs w:val="24"/>
        </w:rPr>
        <w:t xml:space="preserve">     </w:t>
      </w:r>
      <w:r w:rsidRPr="002330D3">
        <w:rPr>
          <w:b/>
          <w:sz w:val="24"/>
          <w:szCs w:val="24"/>
        </w:rPr>
        <w:t>Name of Department:</w:t>
      </w:r>
      <w:r w:rsidRPr="002330D3">
        <w:rPr>
          <w:sz w:val="24"/>
          <w:szCs w:val="24"/>
        </w:rPr>
        <w:t xml:space="preserve">  Production G Block</w:t>
      </w:r>
    </w:p>
    <w:tbl>
      <w:tblPr>
        <w:tblStyle w:val="TableGrid"/>
        <w:tblW w:w="0" w:type="auto"/>
        <w:tblLook w:val="04A0"/>
      </w:tblPr>
      <w:tblGrid>
        <w:gridCol w:w="918"/>
        <w:gridCol w:w="4050"/>
        <w:gridCol w:w="1440"/>
        <w:gridCol w:w="1620"/>
        <w:gridCol w:w="1548"/>
      </w:tblGrid>
      <w:tr w:rsidR="00D1004E" w:rsidTr="00B7566B">
        <w:tc>
          <w:tcPr>
            <w:tcW w:w="918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405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Title</w:t>
            </w:r>
          </w:p>
        </w:tc>
        <w:tc>
          <w:tcPr>
            <w:tcW w:w="144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No.</w:t>
            </w:r>
          </w:p>
        </w:tc>
        <w:tc>
          <w:tcPr>
            <w:tcW w:w="162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Effective Date</w:t>
            </w:r>
          </w:p>
        </w:tc>
        <w:tc>
          <w:tcPr>
            <w:tcW w:w="1548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Review Date</w:t>
            </w:r>
          </w:p>
        </w:tc>
      </w:tr>
      <w:tr w:rsidR="00D1004E" w:rsidTr="00B7566B">
        <w:tc>
          <w:tcPr>
            <w:tcW w:w="918" w:type="dxa"/>
          </w:tcPr>
          <w:p w:rsidR="00D1004E" w:rsidRDefault="00E0081C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050" w:type="dxa"/>
          </w:tcPr>
          <w:p w:rsidR="00D1004E" w:rsidRPr="00377931" w:rsidRDefault="00FF606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Operation, Cleaning and change</w:t>
            </w:r>
            <w:r w:rsidR="00316F71">
              <w:rPr>
                <w:rFonts w:ascii="Tahoma" w:hAnsi="Tahoma" w:cs="Tahoma"/>
                <w:sz w:val="20"/>
                <w:szCs w:val="20"/>
              </w:rPr>
              <w:t>over of blister defoiling machine</w:t>
            </w:r>
          </w:p>
        </w:tc>
        <w:tc>
          <w:tcPr>
            <w:tcW w:w="1440" w:type="dxa"/>
          </w:tcPr>
          <w:p w:rsidR="00D1004E" w:rsidRPr="00377931" w:rsidRDefault="00316F7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GN/053-01</w:t>
            </w:r>
          </w:p>
        </w:tc>
        <w:tc>
          <w:tcPr>
            <w:tcW w:w="1620" w:type="dxa"/>
          </w:tcPr>
          <w:p w:rsidR="00D1004E" w:rsidRPr="00CB132E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D1004E" w:rsidRPr="00CB132E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316F71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050" w:type="dxa"/>
          </w:tcPr>
          <w:p w:rsidR="00D1004E" w:rsidRPr="00377931" w:rsidRDefault="00FF606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Operation, Cleaning and change</w:t>
            </w:r>
            <w:r w:rsidR="004563B8">
              <w:rPr>
                <w:rFonts w:ascii="Tahoma" w:hAnsi="Tahoma" w:cs="Tahoma"/>
                <w:sz w:val="20"/>
                <w:szCs w:val="20"/>
              </w:rPr>
              <w:t xml:space="preserve">over of Ganscoater. </w:t>
            </w:r>
          </w:p>
        </w:tc>
        <w:tc>
          <w:tcPr>
            <w:tcW w:w="1440" w:type="dxa"/>
          </w:tcPr>
          <w:p w:rsidR="00D1004E" w:rsidRPr="00377931" w:rsidRDefault="002B7919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GN/054-03</w:t>
            </w:r>
          </w:p>
        </w:tc>
        <w:tc>
          <w:tcPr>
            <w:tcW w:w="1620" w:type="dxa"/>
          </w:tcPr>
          <w:p w:rsidR="00D1004E" w:rsidRPr="00CB132E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08/11/2011</w:t>
            </w:r>
          </w:p>
        </w:tc>
        <w:tc>
          <w:tcPr>
            <w:tcW w:w="1548" w:type="dxa"/>
          </w:tcPr>
          <w:p w:rsidR="00D1004E" w:rsidRPr="00CB132E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07/11/2013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801751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050" w:type="dxa"/>
          </w:tcPr>
          <w:p w:rsidR="00D1004E" w:rsidRPr="00B15F59" w:rsidRDefault="0056421A" w:rsidP="00C537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</w:t>
            </w:r>
            <w:r w:rsidR="002766A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A6165F">
              <w:rPr>
                <w:rFonts w:ascii="Tahoma" w:hAnsi="Tahoma" w:cs="Tahoma"/>
                <w:sz w:val="20"/>
                <w:szCs w:val="20"/>
              </w:rPr>
              <w:t>Cleaning</w:t>
            </w:r>
            <w:r w:rsidR="00F803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F6065">
              <w:rPr>
                <w:rFonts w:ascii="Tahoma" w:hAnsi="Tahoma" w:cs="Tahoma"/>
                <w:sz w:val="20"/>
                <w:szCs w:val="20"/>
              </w:rPr>
              <w:t>and change</w:t>
            </w:r>
            <w:r w:rsidR="00B55436">
              <w:rPr>
                <w:rFonts w:ascii="Tahoma" w:hAnsi="Tahoma" w:cs="Tahoma"/>
                <w:sz w:val="20"/>
                <w:szCs w:val="20"/>
              </w:rPr>
              <w:t xml:space="preserve">over of </w:t>
            </w:r>
            <w:r w:rsidR="00C5371F">
              <w:rPr>
                <w:rFonts w:ascii="Tahoma" w:hAnsi="Tahoma" w:cs="Tahoma"/>
                <w:sz w:val="20"/>
                <w:szCs w:val="20"/>
              </w:rPr>
              <w:t xml:space="preserve">Vertopack VP-120 machine. </w:t>
            </w:r>
          </w:p>
        </w:tc>
        <w:tc>
          <w:tcPr>
            <w:tcW w:w="1440" w:type="dxa"/>
          </w:tcPr>
          <w:p w:rsidR="00D1004E" w:rsidRPr="00B15F59" w:rsidRDefault="00C5371F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</w:t>
            </w:r>
            <w:r w:rsidR="00D800B9">
              <w:rPr>
                <w:rFonts w:ascii="Tahoma" w:hAnsi="Tahoma" w:cs="Tahoma"/>
                <w:sz w:val="20"/>
                <w:szCs w:val="20"/>
              </w:rPr>
              <w:t>055-01</w:t>
            </w:r>
          </w:p>
        </w:tc>
        <w:tc>
          <w:tcPr>
            <w:tcW w:w="1620" w:type="dxa"/>
          </w:tcPr>
          <w:p w:rsidR="00D1004E" w:rsidRPr="00B15F59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D1004E" w:rsidRPr="00B15F59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D800B9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050" w:type="dxa"/>
          </w:tcPr>
          <w:p w:rsidR="00D1004E" w:rsidRPr="00B15F59" w:rsidRDefault="00FF606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Operation, Cleaning and change</w:t>
            </w:r>
            <w:r w:rsidR="001B6369">
              <w:rPr>
                <w:rFonts w:ascii="Tahoma" w:hAnsi="Tahoma" w:cs="Tahoma"/>
                <w:sz w:val="20"/>
                <w:szCs w:val="20"/>
              </w:rPr>
              <w:t xml:space="preserve">over of BOPP Tapping machine </w:t>
            </w:r>
          </w:p>
        </w:tc>
        <w:tc>
          <w:tcPr>
            <w:tcW w:w="1440" w:type="dxa"/>
          </w:tcPr>
          <w:p w:rsidR="00D1004E" w:rsidRPr="00B15F59" w:rsidRDefault="00B31D2C" w:rsidP="00B31D2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GN/056-01</w:t>
            </w:r>
          </w:p>
        </w:tc>
        <w:tc>
          <w:tcPr>
            <w:tcW w:w="1620" w:type="dxa"/>
          </w:tcPr>
          <w:p w:rsidR="00D1004E" w:rsidRPr="00B15F59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19/04/2010</w:t>
            </w:r>
          </w:p>
        </w:tc>
        <w:tc>
          <w:tcPr>
            <w:tcW w:w="1548" w:type="dxa"/>
          </w:tcPr>
          <w:p w:rsidR="00D1004E" w:rsidRPr="00B15F59" w:rsidRDefault="00A5504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A82E74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050" w:type="dxa"/>
          </w:tcPr>
          <w:p w:rsidR="00D1004E" w:rsidRPr="00B15F59" w:rsidRDefault="00FF606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 Cleaning and change</w:t>
            </w:r>
            <w:r w:rsidR="006D6EB3">
              <w:rPr>
                <w:rFonts w:ascii="Tahoma" w:hAnsi="Tahoma" w:cs="Tahoma"/>
                <w:sz w:val="20"/>
                <w:szCs w:val="20"/>
              </w:rPr>
              <w:t xml:space="preserve">over of Conveyor Belt. </w:t>
            </w:r>
          </w:p>
        </w:tc>
        <w:tc>
          <w:tcPr>
            <w:tcW w:w="1440" w:type="dxa"/>
          </w:tcPr>
          <w:p w:rsidR="00D1004E" w:rsidRPr="00B15F59" w:rsidRDefault="00DD063C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GN/057-01</w:t>
            </w:r>
          </w:p>
        </w:tc>
        <w:tc>
          <w:tcPr>
            <w:tcW w:w="1620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B668E5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050" w:type="dxa"/>
          </w:tcPr>
          <w:p w:rsidR="00D1004E" w:rsidRPr="00B15F59" w:rsidRDefault="0089152C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 and Cleaning of Punch Polishing Ma</w:t>
            </w:r>
            <w:r w:rsidR="003261B7">
              <w:rPr>
                <w:rFonts w:ascii="Tahoma" w:hAnsi="Tahoma" w:cs="Tahoma"/>
                <w:sz w:val="20"/>
                <w:szCs w:val="20"/>
              </w:rPr>
              <w:t>ch</w:t>
            </w:r>
            <w:r>
              <w:rPr>
                <w:rFonts w:ascii="Tahoma" w:hAnsi="Tahoma" w:cs="Tahoma"/>
                <w:sz w:val="20"/>
                <w:szCs w:val="20"/>
              </w:rPr>
              <w:t xml:space="preserve">ine. </w:t>
            </w:r>
          </w:p>
        </w:tc>
        <w:tc>
          <w:tcPr>
            <w:tcW w:w="1440" w:type="dxa"/>
          </w:tcPr>
          <w:p w:rsidR="00D1004E" w:rsidRPr="00B15F59" w:rsidRDefault="003261B7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GN/058-01</w:t>
            </w:r>
          </w:p>
        </w:tc>
        <w:tc>
          <w:tcPr>
            <w:tcW w:w="1620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D1004E" w:rsidTr="000A61D9">
        <w:trPr>
          <w:trHeight w:val="305"/>
        </w:trPr>
        <w:tc>
          <w:tcPr>
            <w:tcW w:w="918" w:type="dxa"/>
          </w:tcPr>
          <w:p w:rsidR="00D1004E" w:rsidRDefault="008936B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050" w:type="dxa"/>
          </w:tcPr>
          <w:p w:rsidR="00D1004E" w:rsidRPr="00B15F59" w:rsidRDefault="007951BF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Air jet bottle cleaning machine. </w:t>
            </w:r>
          </w:p>
        </w:tc>
        <w:tc>
          <w:tcPr>
            <w:tcW w:w="1440" w:type="dxa"/>
          </w:tcPr>
          <w:p w:rsidR="00D1004E" w:rsidRPr="00B15F59" w:rsidRDefault="002F040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GN/059-01</w:t>
            </w:r>
          </w:p>
        </w:tc>
        <w:tc>
          <w:tcPr>
            <w:tcW w:w="1620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08/10/2010</w:t>
            </w:r>
          </w:p>
        </w:tc>
        <w:tc>
          <w:tcPr>
            <w:tcW w:w="1548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07/10/2012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3875F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4050" w:type="dxa"/>
          </w:tcPr>
          <w:p w:rsidR="00D1004E" w:rsidRPr="00B15F59" w:rsidRDefault="00707AF7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Operation, </w:t>
            </w:r>
            <w:r w:rsidR="00536464">
              <w:rPr>
                <w:rFonts w:ascii="Tahoma" w:hAnsi="Tahoma" w:cs="Tahoma"/>
                <w:sz w:val="20"/>
                <w:szCs w:val="20"/>
              </w:rPr>
              <w:t xml:space="preserve">Calibration and cleaning of On Line Check weigher. </w:t>
            </w:r>
          </w:p>
        </w:tc>
        <w:tc>
          <w:tcPr>
            <w:tcW w:w="1440" w:type="dxa"/>
          </w:tcPr>
          <w:p w:rsidR="00D1004E" w:rsidRPr="00B15F59" w:rsidRDefault="009A7EB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GN/060-01</w:t>
            </w:r>
          </w:p>
        </w:tc>
        <w:tc>
          <w:tcPr>
            <w:tcW w:w="1620" w:type="dxa"/>
          </w:tcPr>
          <w:p w:rsidR="00D1004E" w:rsidRPr="00B15F59" w:rsidRDefault="00790E2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01/07/2010</w:t>
            </w:r>
          </w:p>
        </w:tc>
        <w:tc>
          <w:tcPr>
            <w:tcW w:w="1548" w:type="dxa"/>
          </w:tcPr>
          <w:p w:rsidR="00D1004E" w:rsidRPr="00B15F59" w:rsidRDefault="00F90FB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30/06/2012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3D7299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050" w:type="dxa"/>
          </w:tcPr>
          <w:p w:rsidR="00D1004E" w:rsidRPr="00B15F59" w:rsidRDefault="007E4CE6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changeover of dust extraction unit. </w:t>
            </w:r>
          </w:p>
        </w:tc>
        <w:tc>
          <w:tcPr>
            <w:tcW w:w="1440" w:type="dxa"/>
          </w:tcPr>
          <w:p w:rsidR="00D1004E" w:rsidRPr="00B15F59" w:rsidRDefault="00F10DD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GN/061-01</w:t>
            </w:r>
          </w:p>
        </w:tc>
        <w:tc>
          <w:tcPr>
            <w:tcW w:w="1620" w:type="dxa"/>
          </w:tcPr>
          <w:p w:rsidR="00D1004E" w:rsidRPr="00B15F59" w:rsidRDefault="00F90FB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13/04/2010</w:t>
            </w:r>
          </w:p>
        </w:tc>
        <w:tc>
          <w:tcPr>
            <w:tcW w:w="1548" w:type="dxa"/>
          </w:tcPr>
          <w:p w:rsidR="00D1004E" w:rsidRPr="00B15F59" w:rsidRDefault="00F90FB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E41A9C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050" w:type="dxa"/>
          </w:tcPr>
          <w:p w:rsidR="00D1004E" w:rsidRPr="00B15F59" w:rsidRDefault="00FF6065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Operation, Cleaning and change</w:t>
            </w:r>
            <w:r w:rsidR="00715924">
              <w:rPr>
                <w:rFonts w:ascii="Tahoma" w:hAnsi="Tahoma" w:cs="Tahoma"/>
                <w:sz w:val="20"/>
                <w:szCs w:val="20"/>
              </w:rPr>
              <w:t xml:space="preserve">over of strip defoiling machine </w:t>
            </w:r>
          </w:p>
        </w:tc>
        <w:tc>
          <w:tcPr>
            <w:tcW w:w="1440" w:type="dxa"/>
          </w:tcPr>
          <w:p w:rsidR="00D1004E" w:rsidRPr="00B15F59" w:rsidRDefault="00AB2CBC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GN/062-01</w:t>
            </w:r>
          </w:p>
        </w:tc>
        <w:tc>
          <w:tcPr>
            <w:tcW w:w="1620" w:type="dxa"/>
          </w:tcPr>
          <w:p w:rsidR="00D1004E" w:rsidRPr="00B15F59" w:rsidRDefault="00F90FB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D1004E" w:rsidRPr="00B15F59" w:rsidRDefault="00F90FB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8F27E8" w:rsidTr="00B7566B">
        <w:tc>
          <w:tcPr>
            <w:tcW w:w="918" w:type="dxa"/>
          </w:tcPr>
          <w:p w:rsidR="008F27E8" w:rsidRDefault="008F27E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050" w:type="dxa"/>
          </w:tcPr>
          <w:p w:rsidR="008F27E8" w:rsidRPr="00B15F59" w:rsidRDefault="008F27E8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Operation, cleaning and changeover of Elmach 2300 blister packing machine. </w:t>
            </w:r>
          </w:p>
        </w:tc>
        <w:tc>
          <w:tcPr>
            <w:tcW w:w="1440" w:type="dxa"/>
          </w:tcPr>
          <w:p w:rsidR="008F27E8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GN/063-01</w:t>
            </w:r>
          </w:p>
        </w:tc>
        <w:tc>
          <w:tcPr>
            <w:tcW w:w="1620" w:type="dxa"/>
          </w:tcPr>
          <w:p w:rsidR="008F27E8" w:rsidRPr="00B15F59" w:rsidRDefault="008F27E8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8F27E8" w:rsidRPr="00B15F59" w:rsidRDefault="008F27E8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8F27E8" w:rsidTr="00B7566B">
        <w:tc>
          <w:tcPr>
            <w:tcW w:w="918" w:type="dxa"/>
          </w:tcPr>
          <w:p w:rsidR="008F27E8" w:rsidRDefault="008F27E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050" w:type="dxa"/>
          </w:tcPr>
          <w:p w:rsidR="008F27E8" w:rsidRPr="00B15F59" w:rsidRDefault="008F27E8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&amp; Cleaning of Image ink jet printer. </w:t>
            </w:r>
          </w:p>
        </w:tc>
        <w:tc>
          <w:tcPr>
            <w:tcW w:w="1440" w:type="dxa"/>
          </w:tcPr>
          <w:p w:rsidR="008F27E8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GN/064-01</w:t>
            </w:r>
          </w:p>
        </w:tc>
        <w:tc>
          <w:tcPr>
            <w:tcW w:w="1620" w:type="dxa"/>
          </w:tcPr>
          <w:p w:rsidR="008F27E8" w:rsidRPr="00B15F59" w:rsidRDefault="008F27E8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14/04/2010</w:t>
            </w:r>
          </w:p>
        </w:tc>
        <w:tc>
          <w:tcPr>
            <w:tcW w:w="1548" w:type="dxa"/>
          </w:tcPr>
          <w:p w:rsidR="008F27E8" w:rsidRPr="00B15F59" w:rsidRDefault="008F27E8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13/04/2012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D306D1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050" w:type="dxa"/>
          </w:tcPr>
          <w:p w:rsidR="00D1004E" w:rsidRPr="00B15F59" w:rsidRDefault="00E82E3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cleaning and sanitization of core/General areas of production blocks and Warehouse. </w:t>
            </w:r>
          </w:p>
        </w:tc>
        <w:tc>
          <w:tcPr>
            <w:tcW w:w="1440" w:type="dxa"/>
          </w:tcPr>
          <w:p w:rsidR="00D1004E" w:rsidRPr="00B15F59" w:rsidRDefault="000A6EDA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GN/065-04</w:t>
            </w:r>
          </w:p>
        </w:tc>
        <w:tc>
          <w:tcPr>
            <w:tcW w:w="1620" w:type="dxa"/>
          </w:tcPr>
          <w:p w:rsidR="00D1004E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19/10/2011</w:t>
            </w:r>
          </w:p>
        </w:tc>
        <w:tc>
          <w:tcPr>
            <w:tcW w:w="1548" w:type="dxa"/>
          </w:tcPr>
          <w:p w:rsidR="00D1004E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18/10/2013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D306D1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050" w:type="dxa"/>
          </w:tcPr>
          <w:p w:rsidR="00D1004E" w:rsidRPr="00B15F59" w:rsidRDefault="00917AD6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Procedure for preparation of Detergents and disinfectants.</w:t>
            </w:r>
          </w:p>
        </w:tc>
        <w:tc>
          <w:tcPr>
            <w:tcW w:w="1440" w:type="dxa"/>
          </w:tcPr>
          <w:p w:rsidR="00D1004E" w:rsidRPr="00B15F59" w:rsidRDefault="001209F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GN066-02</w:t>
            </w:r>
          </w:p>
        </w:tc>
        <w:tc>
          <w:tcPr>
            <w:tcW w:w="1620" w:type="dxa"/>
          </w:tcPr>
          <w:p w:rsidR="00D1004E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21/08/2010</w:t>
            </w:r>
          </w:p>
        </w:tc>
        <w:tc>
          <w:tcPr>
            <w:tcW w:w="1548" w:type="dxa"/>
          </w:tcPr>
          <w:p w:rsidR="00D1004E" w:rsidRPr="00B15F59" w:rsidRDefault="008F27E8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20/08/2012</w:t>
            </w:r>
          </w:p>
        </w:tc>
      </w:tr>
    </w:tbl>
    <w:p w:rsidR="00D1004E" w:rsidRDefault="00D1004E" w:rsidP="00D1004E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4140"/>
        <w:gridCol w:w="4158"/>
      </w:tblGrid>
      <w:tr w:rsidR="00D1004E" w:rsidRPr="00E57C07" w:rsidTr="00B7566B">
        <w:tc>
          <w:tcPr>
            <w:tcW w:w="127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D1004E" w:rsidRPr="00E57C07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Prepared By</w:t>
            </w:r>
          </w:p>
        </w:tc>
        <w:tc>
          <w:tcPr>
            <w:tcW w:w="4158" w:type="dxa"/>
          </w:tcPr>
          <w:p w:rsidR="00D1004E" w:rsidRPr="00E57C07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Checked By</w:t>
            </w: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Sign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</w:tbl>
    <w:p w:rsidR="000E035C" w:rsidRDefault="000E035C" w:rsidP="00DD609B">
      <w:pPr>
        <w:rPr>
          <w:sz w:val="24"/>
          <w:szCs w:val="24"/>
        </w:rPr>
      </w:pPr>
    </w:p>
    <w:p w:rsidR="000E035C" w:rsidRDefault="000E035C" w:rsidP="00DD609B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1004E" w:rsidTr="00B7566B">
        <w:tc>
          <w:tcPr>
            <w:tcW w:w="9576" w:type="dxa"/>
            <w:gridSpan w:val="5"/>
          </w:tcPr>
          <w:p w:rsidR="00D1004E" w:rsidRPr="004A1645" w:rsidRDefault="00D1004E" w:rsidP="00B7566B">
            <w:r>
              <w:object w:dxaOrig="540" w:dyaOrig="495">
                <v:shape id="_x0000_i1029" type="#_x0000_t75" style="width:25.1pt;height:20.95pt" o:ole="">
                  <v:imagedata r:id="rId6" o:title=""/>
                </v:shape>
                <o:OLEObject Type="Embed" ProgID="MSPhotoEd.3" ShapeID="_x0000_i1029" DrawAspect="Content" ObjectID="_1410419222" r:id="rId11"/>
              </w:object>
            </w:r>
            <w:r>
              <w:t xml:space="preserve">                                           </w:t>
            </w:r>
            <w:r w:rsidRPr="00182F21">
              <w:rPr>
                <w:b/>
                <w:sz w:val="28"/>
                <w:szCs w:val="28"/>
              </w:rPr>
              <w:t>ALKEM LABORTORIES LTD., BADDI.</w:t>
            </w:r>
          </w:p>
          <w:p w:rsidR="00D1004E" w:rsidRPr="00AC025D" w:rsidRDefault="00D1004E" w:rsidP="00B7566B">
            <w:pPr>
              <w:jc w:val="center"/>
              <w:rPr>
                <w:b/>
              </w:rPr>
            </w:pPr>
          </w:p>
        </w:tc>
      </w:tr>
      <w:tr w:rsidR="00D1004E" w:rsidTr="00B7566B">
        <w:tc>
          <w:tcPr>
            <w:tcW w:w="7660" w:type="dxa"/>
            <w:gridSpan w:val="4"/>
          </w:tcPr>
          <w:p w:rsidR="00D1004E" w:rsidRPr="00172721" w:rsidRDefault="00D1004E" w:rsidP="00B7566B">
            <w:pPr>
              <w:rPr>
                <w:b/>
                <w:sz w:val="24"/>
                <w:szCs w:val="24"/>
              </w:rPr>
            </w:pPr>
            <w:r w:rsidRPr="00172721">
              <w:rPr>
                <w:b/>
                <w:sz w:val="24"/>
                <w:szCs w:val="24"/>
              </w:rPr>
              <w:t>TITLE:   Master List of SOP’s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vMerge w:val="restart"/>
          </w:tcPr>
          <w:p w:rsidR="00D1004E" w:rsidRDefault="00D1004E" w:rsidP="00B7566B"/>
        </w:tc>
      </w:tr>
      <w:tr w:rsidR="00D1004E" w:rsidTr="00B7566B">
        <w:tc>
          <w:tcPr>
            <w:tcW w:w="1915" w:type="dxa"/>
          </w:tcPr>
          <w:p w:rsidR="00D1004E" w:rsidRDefault="00D1004E" w:rsidP="00B7566B">
            <w:r>
              <w:t xml:space="preserve">DEPARTMENT </w:t>
            </w:r>
          </w:p>
        </w:tc>
        <w:tc>
          <w:tcPr>
            <w:tcW w:w="1915" w:type="dxa"/>
          </w:tcPr>
          <w:p w:rsidR="00D1004E" w:rsidRDefault="00D1004E" w:rsidP="00B7566B">
            <w:r>
              <w:t>Quality Assurance</w:t>
            </w:r>
          </w:p>
        </w:tc>
        <w:tc>
          <w:tcPr>
            <w:tcW w:w="1915" w:type="dxa"/>
          </w:tcPr>
          <w:p w:rsidR="00D1004E" w:rsidRDefault="00D1004E" w:rsidP="00B7566B">
            <w:r>
              <w:t>PAGE NO.</w:t>
            </w:r>
          </w:p>
        </w:tc>
        <w:tc>
          <w:tcPr>
            <w:tcW w:w="1915" w:type="dxa"/>
          </w:tcPr>
          <w:p w:rsidR="00D1004E" w:rsidRDefault="00D1004E" w:rsidP="00300192">
            <w:r>
              <w:t xml:space="preserve">Page </w:t>
            </w:r>
          </w:p>
        </w:tc>
        <w:tc>
          <w:tcPr>
            <w:tcW w:w="1916" w:type="dxa"/>
            <w:vMerge/>
          </w:tcPr>
          <w:p w:rsidR="00D1004E" w:rsidRDefault="00D1004E" w:rsidP="00B7566B"/>
        </w:tc>
      </w:tr>
      <w:tr w:rsidR="00D1004E" w:rsidTr="00B7566B">
        <w:tc>
          <w:tcPr>
            <w:tcW w:w="1915" w:type="dxa"/>
          </w:tcPr>
          <w:p w:rsidR="00D1004E" w:rsidRDefault="00D1004E" w:rsidP="00B7566B">
            <w:r>
              <w:t>EFFECTIVE DATE</w:t>
            </w:r>
          </w:p>
        </w:tc>
        <w:tc>
          <w:tcPr>
            <w:tcW w:w="1915" w:type="dxa"/>
          </w:tcPr>
          <w:p w:rsidR="00D1004E" w:rsidRDefault="00D1004E" w:rsidP="00B7566B"/>
        </w:tc>
        <w:tc>
          <w:tcPr>
            <w:tcW w:w="1915" w:type="dxa"/>
          </w:tcPr>
          <w:p w:rsidR="00D1004E" w:rsidRDefault="00D1004E" w:rsidP="00B7566B">
            <w:r>
              <w:t>RECIEW DATE</w:t>
            </w:r>
          </w:p>
        </w:tc>
        <w:tc>
          <w:tcPr>
            <w:tcW w:w="1915" w:type="dxa"/>
          </w:tcPr>
          <w:p w:rsidR="00D1004E" w:rsidRDefault="00D1004E" w:rsidP="00B7566B"/>
        </w:tc>
        <w:tc>
          <w:tcPr>
            <w:tcW w:w="1916" w:type="dxa"/>
            <w:vMerge/>
          </w:tcPr>
          <w:p w:rsidR="00D1004E" w:rsidRDefault="00D1004E" w:rsidP="00B7566B"/>
        </w:tc>
      </w:tr>
    </w:tbl>
    <w:p w:rsidR="00D1004E" w:rsidRDefault="00D1004E" w:rsidP="00D1004E">
      <w:pPr>
        <w:rPr>
          <w:sz w:val="24"/>
          <w:szCs w:val="24"/>
        </w:rPr>
      </w:pPr>
      <w:r w:rsidRPr="002330D3">
        <w:rPr>
          <w:sz w:val="24"/>
          <w:szCs w:val="24"/>
        </w:rPr>
        <w:t xml:space="preserve">     </w:t>
      </w:r>
      <w:r w:rsidRPr="002330D3">
        <w:rPr>
          <w:b/>
          <w:sz w:val="24"/>
          <w:szCs w:val="24"/>
        </w:rPr>
        <w:t>Name of Department:</w:t>
      </w:r>
      <w:r w:rsidRPr="002330D3">
        <w:rPr>
          <w:sz w:val="24"/>
          <w:szCs w:val="24"/>
        </w:rPr>
        <w:t xml:space="preserve">  Production G Block</w:t>
      </w:r>
    </w:p>
    <w:tbl>
      <w:tblPr>
        <w:tblStyle w:val="TableGrid"/>
        <w:tblW w:w="0" w:type="auto"/>
        <w:tblLook w:val="04A0"/>
      </w:tblPr>
      <w:tblGrid>
        <w:gridCol w:w="918"/>
        <w:gridCol w:w="4050"/>
        <w:gridCol w:w="1440"/>
        <w:gridCol w:w="1620"/>
        <w:gridCol w:w="1548"/>
      </w:tblGrid>
      <w:tr w:rsidR="00D1004E" w:rsidTr="00B7566B">
        <w:tc>
          <w:tcPr>
            <w:tcW w:w="918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Sr. No.</w:t>
            </w:r>
          </w:p>
        </w:tc>
        <w:tc>
          <w:tcPr>
            <w:tcW w:w="405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Title</w:t>
            </w:r>
          </w:p>
        </w:tc>
        <w:tc>
          <w:tcPr>
            <w:tcW w:w="144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Sop No.</w:t>
            </w:r>
          </w:p>
        </w:tc>
        <w:tc>
          <w:tcPr>
            <w:tcW w:w="1620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Effective Date</w:t>
            </w:r>
          </w:p>
        </w:tc>
        <w:tc>
          <w:tcPr>
            <w:tcW w:w="1548" w:type="dxa"/>
          </w:tcPr>
          <w:p w:rsidR="00D1004E" w:rsidRPr="00850112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850112">
              <w:rPr>
                <w:b/>
                <w:sz w:val="24"/>
                <w:szCs w:val="24"/>
              </w:rPr>
              <w:t>Review Date</w:t>
            </w:r>
          </w:p>
        </w:tc>
      </w:tr>
      <w:tr w:rsidR="00D1004E" w:rsidTr="00B7566B">
        <w:tc>
          <w:tcPr>
            <w:tcW w:w="918" w:type="dxa"/>
          </w:tcPr>
          <w:p w:rsidR="00D1004E" w:rsidRDefault="001134F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050" w:type="dxa"/>
          </w:tcPr>
          <w:p w:rsidR="00D1004E" w:rsidRPr="00377931" w:rsidRDefault="00403DA1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cleaning and sanitization of Drain point. </w:t>
            </w:r>
          </w:p>
        </w:tc>
        <w:tc>
          <w:tcPr>
            <w:tcW w:w="1440" w:type="dxa"/>
          </w:tcPr>
          <w:p w:rsidR="00D1004E" w:rsidRPr="00377931" w:rsidRDefault="004E33F6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GN/067-02</w:t>
            </w:r>
          </w:p>
        </w:tc>
        <w:tc>
          <w:tcPr>
            <w:tcW w:w="1620" w:type="dxa"/>
          </w:tcPr>
          <w:p w:rsidR="00D1004E" w:rsidRPr="00CB132E" w:rsidRDefault="004A77C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21/08/2010</w:t>
            </w:r>
          </w:p>
        </w:tc>
        <w:tc>
          <w:tcPr>
            <w:tcW w:w="1548" w:type="dxa"/>
          </w:tcPr>
          <w:p w:rsidR="00D1004E" w:rsidRPr="00CB132E" w:rsidRDefault="004A77C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20/08/2012</w:t>
            </w:r>
          </w:p>
        </w:tc>
      </w:tr>
      <w:tr w:rsidR="004A77C1" w:rsidTr="00B7566B">
        <w:tc>
          <w:tcPr>
            <w:tcW w:w="918" w:type="dxa"/>
          </w:tcPr>
          <w:p w:rsidR="004A77C1" w:rsidRDefault="004A77C1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050" w:type="dxa"/>
          </w:tcPr>
          <w:p w:rsidR="004A77C1" w:rsidRPr="00377931" w:rsidRDefault="004A77C1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cleaning and sanitization of footwear’s used in production block and warehouse. </w:t>
            </w:r>
          </w:p>
        </w:tc>
        <w:tc>
          <w:tcPr>
            <w:tcW w:w="1440" w:type="dxa"/>
          </w:tcPr>
          <w:p w:rsidR="004A77C1" w:rsidRPr="00377931" w:rsidRDefault="004A77C1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GN/068-01</w:t>
            </w:r>
          </w:p>
        </w:tc>
        <w:tc>
          <w:tcPr>
            <w:tcW w:w="1620" w:type="dxa"/>
          </w:tcPr>
          <w:p w:rsidR="004A77C1" w:rsidRPr="00CB132E" w:rsidRDefault="004A77C1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21/08/2010</w:t>
            </w:r>
          </w:p>
        </w:tc>
        <w:tc>
          <w:tcPr>
            <w:tcW w:w="1548" w:type="dxa"/>
          </w:tcPr>
          <w:p w:rsidR="004A77C1" w:rsidRPr="00CB132E" w:rsidRDefault="004A77C1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20/08/2012</w:t>
            </w:r>
          </w:p>
        </w:tc>
      </w:tr>
      <w:tr w:rsidR="00D1004E" w:rsidTr="00B7566B">
        <w:tc>
          <w:tcPr>
            <w:tcW w:w="918" w:type="dxa"/>
          </w:tcPr>
          <w:p w:rsidR="00D1004E" w:rsidRDefault="001134F8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050" w:type="dxa"/>
          </w:tcPr>
          <w:p w:rsidR="00D1004E" w:rsidRPr="00B15F59" w:rsidRDefault="00D63134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Labeling On Equipment &amp; material storage Devices and color Codes of labels. </w:t>
            </w:r>
          </w:p>
        </w:tc>
        <w:tc>
          <w:tcPr>
            <w:tcW w:w="1440" w:type="dxa"/>
          </w:tcPr>
          <w:p w:rsidR="00D1004E" w:rsidRPr="00B15F59" w:rsidRDefault="00807699" w:rsidP="006B135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GN/06</w:t>
            </w:r>
            <w:r w:rsidR="006B1353">
              <w:rPr>
                <w:rFonts w:ascii="Tahoma" w:hAnsi="Tahoma" w:cs="Tahoma"/>
                <w:sz w:val="20"/>
                <w:szCs w:val="20"/>
              </w:rPr>
              <w:t>9</w:t>
            </w:r>
            <w:r>
              <w:rPr>
                <w:rFonts w:ascii="Tahoma" w:hAnsi="Tahoma" w:cs="Tahoma"/>
                <w:sz w:val="20"/>
                <w:szCs w:val="20"/>
              </w:rPr>
              <w:t>-04</w:t>
            </w:r>
          </w:p>
        </w:tc>
        <w:tc>
          <w:tcPr>
            <w:tcW w:w="1620" w:type="dxa"/>
          </w:tcPr>
          <w:p w:rsidR="00D1004E" w:rsidRPr="00B15F59" w:rsidRDefault="006B135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01/11/2011</w:t>
            </w:r>
          </w:p>
        </w:tc>
        <w:tc>
          <w:tcPr>
            <w:tcW w:w="1548" w:type="dxa"/>
          </w:tcPr>
          <w:p w:rsidR="00D1004E" w:rsidRPr="00B15F59" w:rsidRDefault="006B1353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31/10/2013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D06784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E2146">
              <w:rPr>
                <w:sz w:val="24"/>
                <w:szCs w:val="24"/>
              </w:rPr>
              <w:t>7.</w:t>
            </w:r>
          </w:p>
        </w:tc>
        <w:tc>
          <w:tcPr>
            <w:tcW w:w="4050" w:type="dxa"/>
          </w:tcPr>
          <w:p w:rsidR="00D1004E" w:rsidRPr="00B15F59" w:rsidRDefault="00D20C1A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Dispensing, Manufacturing and packaging of demonstration batches during Audit and Visit. </w:t>
            </w:r>
          </w:p>
        </w:tc>
        <w:tc>
          <w:tcPr>
            <w:tcW w:w="1440" w:type="dxa"/>
          </w:tcPr>
          <w:p w:rsidR="00D1004E" w:rsidRPr="00B15F59" w:rsidRDefault="00BC2CB9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GN/070-01</w:t>
            </w:r>
          </w:p>
        </w:tc>
        <w:tc>
          <w:tcPr>
            <w:tcW w:w="1620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11/10/2011</w:t>
            </w:r>
          </w:p>
        </w:tc>
        <w:tc>
          <w:tcPr>
            <w:tcW w:w="1548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10/10/2013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DB519B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4050" w:type="dxa"/>
          </w:tcPr>
          <w:p w:rsidR="00D1004E" w:rsidRPr="00B15F59" w:rsidRDefault="008F22E9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batch booking in production module in SAP R/3 version ECC  6.00 for finished (fert) and semi finished (Halb) product. </w:t>
            </w:r>
          </w:p>
        </w:tc>
        <w:tc>
          <w:tcPr>
            <w:tcW w:w="1440" w:type="dxa"/>
          </w:tcPr>
          <w:p w:rsidR="00D1004E" w:rsidRPr="00B15F59" w:rsidRDefault="00141BDF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GN/071-01</w:t>
            </w:r>
          </w:p>
        </w:tc>
        <w:tc>
          <w:tcPr>
            <w:tcW w:w="1620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28/12/2011</w:t>
            </w:r>
          </w:p>
        </w:tc>
        <w:tc>
          <w:tcPr>
            <w:tcW w:w="1548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27/12/2013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492EBE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4050" w:type="dxa"/>
          </w:tcPr>
          <w:p w:rsidR="00D1004E" w:rsidRPr="00B15F59" w:rsidRDefault="00413091" w:rsidP="0041309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confirmation of process ordered in production module in SAP R/3 versio ECC 6.00 for finished (fert) and semi finished (Halb) product. </w:t>
            </w:r>
          </w:p>
        </w:tc>
        <w:tc>
          <w:tcPr>
            <w:tcW w:w="1440" w:type="dxa"/>
          </w:tcPr>
          <w:p w:rsidR="00D1004E" w:rsidRPr="00B15F59" w:rsidRDefault="00EE07C4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GN/072-01</w:t>
            </w:r>
          </w:p>
        </w:tc>
        <w:tc>
          <w:tcPr>
            <w:tcW w:w="1620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28/12/2011</w:t>
            </w:r>
          </w:p>
        </w:tc>
        <w:tc>
          <w:tcPr>
            <w:tcW w:w="1548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27/12/2013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DA7F16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4050" w:type="dxa"/>
          </w:tcPr>
          <w:p w:rsidR="00D1004E" w:rsidRPr="00B15F59" w:rsidRDefault="00CF2844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Decontamination of transferred/replaced equipments. </w:t>
            </w:r>
          </w:p>
        </w:tc>
        <w:tc>
          <w:tcPr>
            <w:tcW w:w="1440" w:type="dxa"/>
          </w:tcPr>
          <w:p w:rsidR="00D1004E" w:rsidRPr="00B15F59" w:rsidRDefault="004E1B10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GN/073-01</w:t>
            </w:r>
          </w:p>
        </w:tc>
        <w:tc>
          <w:tcPr>
            <w:tcW w:w="1620" w:type="dxa"/>
          </w:tcPr>
          <w:p w:rsidR="00D1004E" w:rsidRPr="00B15F59" w:rsidRDefault="00556BFB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05/12/2011</w:t>
            </w:r>
          </w:p>
        </w:tc>
        <w:tc>
          <w:tcPr>
            <w:tcW w:w="1548" w:type="dxa"/>
          </w:tcPr>
          <w:p w:rsidR="00D1004E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04/12/2013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D54212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4050" w:type="dxa"/>
          </w:tcPr>
          <w:p w:rsidR="00D1004E" w:rsidRPr="00B15F59" w:rsidRDefault="00B536DC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M 4026 mark II thermal transfer printer with LCD bottom for label printing. </w:t>
            </w:r>
          </w:p>
        </w:tc>
        <w:tc>
          <w:tcPr>
            <w:tcW w:w="1440" w:type="dxa"/>
          </w:tcPr>
          <w:p w:rsidR="00D1004E" w:rsidRPr="00B15F59" w:rsidRDefault="009804FC" w:rsidP="009804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GN/074-00</w:t>
            </w:r>
          </w:p>
        </w:tc>
        <w:tc>
          <w:tcPr>
            <w:tcW w:w="1620" w:type="dxa"/>
          </w:tcPr>
          <w:p w:rsidR="00D1004E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18/05/2011</w:t>
            </w:r>
          </w:p>
        </w:tc>
        <w:tc>
          <w:tcPr>
            <w:tcW w:w="1548" w:type="dxa"/>
          </w:tcPr>
          <w:p w:rsidR="00D1004E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17/05/2013</w:t>
            </w:r>
          </w:p>
        </w:tc>
      </w:tr>
      <w:tr w:rsidR="0087058D" w:rsidTr="00B7566B">
        <w:tc>
          <w:tcPr>
            <w:tcW w:w="918" w:type="dxa"/>
          </w:tcPr>
          <w:p w:rsidR="0087058D" w:rsidRDefault="0087058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4050" w:type="dxa"/>
          </w:tcPr>
          <w:p w:rsidR="0087058D" w:rsidRPr="00B15F59" w:rsidRDefault="0087058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Operation and cleaning of impulse sealer.</w:t>
            </w:r>
          </w:p>
        </w:tc>
        <w:tc>
          <w:tcPr>
            <w:tcW w:w="1440" w:type="dxa"/>
          </w:tcPr>
          <w:p w:rsidR="0087058D" w:rsidRPr="00B15F59" w:rsidRDefault="0087058D" w:rsidP="00091F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GN/075-00</w:t>
            </w:r>
          </w:p>
        </w:tc>
        <w:tc>
          <w:tcPr>
            <w:tcW w:w="1620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18/05/2011</w:t>
            </w:r>
          </w:p>
        </w:tc>
        <w:tc>
          <w:tcPr>
            <w:tcW w:w="1548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17/05/2013</w:t>
            </w:r>
          </w:p>
        </w:tc>
      </w:tr>
      <w:tr w:rsidR="0087058D" w:rsidTr="00B7566B">
        <w:tc>
          <w:tcPr>
            <w:tcW w:w="918" w:type="dxa"/>
          </w:tcPr>
          <w:p w:rsidR="0087058D" w:rsidRDefault="0087058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4050" w:type="dxa"/>
          </w:tcPr>
          <w:p w:rsidR="0087058D" w:rsidRPr="00B15F59" w:rsidRDefault="0087058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continuous band sealer machine. </w:t>
            </w:r>
          </w:p>
        </w:tc>
        <w:tc>
          <w:tcPr>
            <w:tcW w:w="1440" w:type="dxa"/>
          </w:tcPr>
          <w:p w:rsidR="0087058D" w:rsidRPr="00B15F59" w:rsidRDefault="0087058D" w:rsidP="00200E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GN/076-00</w:t>
            </w:r>
          </w:p>
        </w:tc>
        <w:tc>
          <w:tcPr>
            <w:tcW w:w="1620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18/05/2011</w:t>
            </w:r>
          </w:p>
        </w:tc>
        <w:tc>
          <w:tcPr>
            <w:tcW w:w="1548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17/05/2013</w:t>
            </w:r>
          </w:p>
        </w:tc>
      </w:tr>
      <w:tr w:rsidR="0087058D" w:rsidTr="00B7566B">
        <w:tc>
          <w:tcPr>
            <w:tcW w:w="918" w:type="dxa"/>
          </w:tcPr>
          <w:p w:rsidR="0087058D" w:rsidRDefault="0087058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4050" w:type="dxa"/>
          </w:tcPr>
          <w:p w:rsidR="0087058D" w:rsidRPr="00B15F59" w:rsidRDefault="0087058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Operation and cleaning of ESSAE printer with balance. </w:t>
            </w:r>
          </w:p>
        </w:tc>
        <w:tc>
          <w:tcPr>
            <w:tcW w:w="1440" w:type="dxa"/>
          </w:tcPr>
          <w:p w:rsidR="0087058D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GN/077-00</w:t>
            </w:r>
          </w:p>
        </w:tc>
        <w:tc>
          <w:tcPr>
            <w:tcW w:w="1620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18/05/2011</w:t>
            </w:r>
          </w:p>
        </w:tc>
        <w:tc>
          <w:tcPr>
            <w:tcW w:w="1548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17/05/2013</w:t>
            </w:r>
          </w:p>
        </w:tc>
      </w:tr>
      <w:tr w:rsidR="00D1004E" w:rsidTr="00B7566B">
        <w:tc>
          <w:tcPr>
            <w:tcW w:w="918" w:type="dxa"/>
          </w:tcPr>
          <w:p w:rsidR="00D1004E" w:rsidRDefault="00200E90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4050" w:type="dxa"/>
          </w:tcPr>
          <w:p w:rsidR="00D1004E" w:rsidRPr="00B15F59" w:rsidRDefault="0099107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Generation, Verification, Use and Reconciliation of Barcode labels for export market.  </w:t>
            </w:r>
          </w:p>
        </w:tc>
        <w:tc>
          <w:tcPr>
            <w:tcW w:w="1440" w:type="dxa"/>
          </w:tcPr>
          <w:p w:rsidR="00D1004E" w:rsidRPr="00B15F59" w:rsidRDefault="004837A2" w:rsidP="004837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GN/078-00</w:t>
            </w:r>
          </w:p>
        </w:tc>
        <w:tc>
          <w:tcPr>
            <w:tcW w:w="1620" w:type="dxa"/>
          </w:tcPr>
          <w:p w:rsidR="00D1004E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28/11/2011</w:t>
            </w:r>
          </w:p>
        </w:tc>
        <w:tc>
          <w:tcPr>
            <w:tcW w:w="1548" w:type="dxa"/>
          </w:tcPr>
          <w:p w:rsidR="00D1004E" w:rsidRPr="00B15F59" w:rsidRDefault="0087058D" w:rsidP="00B7566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27/11/2013</w:t>
            </w:r>
          </w:p>
        </w:tc>
      </w:tr>
      <w:tr w:rsidR="0087058D" w:rsidTr="00B7566B">
        <w:tc>
          <w:tcPr>
            <w:tcW w:w="918" w:type="dxa"/>
          </w:tcPr>
          <w:p w:rsidR="0087058D" w:rsidRDefault="0087058D" w:rsidP="00B7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4050" w:type="dxa"/>
          </w:tcPr>
          <w:p w:rsidR="0087058D" w:rsidRPr="00B15F59" w:rsidRDefault="0087058D" w:rsidP="00B7566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Procedure for assigning average weight of filled shipper and its limit. </w:t>
            </w:r>
          </w:p>
        </w:tc>
        <w:tc>
          <w:tcPr>
            <w:tcW w:w="1440" w:type="dxa"/>
          </w:tcPr>
          <w:p w:rsidR="0087058D" w:rsidRPr="00B15F59" w:rsidRDefault="0087058D" w:rsidP="004837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GN/079-00</w:t>
            </w:r>
          </w:p>
        </w:tc>
        <w:tc>
          <w:tcPr>
            <w:tcW w:w="1620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28/11/2011</w:t>
            </w:r>
          </w:p>
        </w:tc>
        <w:tc>
          <w:tcPr>
            <w:tcW w:w="1548" w:type="dxa"/>
          </w:tcPr>
          <w:p w:rsidR="0087058D" w:rsidRPr="00B15F59" w:rsidRDefault="0087058D" w:rsidP="00425A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27/11/2013</w:t>
            </w:r>
          </w:p>
        </w:tc>
      </w:tr>
    </w:tbl>
    <w:p w:rsidR="00D1004E" w:rsidRDefault="00D1004E" w:rsidP="00D1004E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4140"/>
        <w:gridCol w:w="4158"/>
      </w:tblGrid>
      <w:tr w:rsidR="00D1004E" w:rsidRPr="00E57C07" w:rsidTr="00B7566B">
        <w:tc>
          <w:tcPr>
            <w:tcW w:w="127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D1004E" w:rsidRPr="00E57C07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Prepared By</w:t>
            </w:r>
          </w:p>
        </w:tc>
        <w:tc>
          <w:tcPr>
            <w:tcW w:w="4158" w:type="dxa"/>
          </w:tcPr>
          <w:p w:rsidR="00D1004E" w:rsidRPr="00E57C07" w:rsidRDefault="00D1004E" w:rsidP="00B7566B">
            <w:pPr>
              <w:jc w:val="center"/>
              <w:rPr>
                <w:b/>
                <w:sz w:val="24"/>
                <w:szCs w:val="24"/>
              </w:rPr>
            </w:pPr>
            <w:r w:rsidRPr="00E57C07">
              <w:rPr>
                <w:b/>
                <w:sz w:val="24"/>
                <w:szCs w:val="24"/>
              </w:rPr>
              <w:t>Checked By</w:t>
            </w: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Sign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  <w:tr w:rsidR="00D1004E" w:rsidTr="00B7566B">
        <w:tc>
          <w:tcPr>
            <w:tcW w:w="1278" w:type="dxa"/>
          </w:tcPr>
          <w:p w:rsidR="00D1004E" w:rsidRPr="00DD609B" w:rsidRDefault="00D1004E" w:rsidP="00B7566B">
            <w:pPr>
              <w:rPr>
                <w:b/>
                <w:sz w:val="24"/>
                <w:szCs w:val="24"/>
              </w:rPr>
            </w:pPr>
            <w:r w:rsidRPr="00DD609B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140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D1004E" w:rsidRDefault="00D1004E" w:rsidP="00B7566B">
            <w:pPr>
              <w:rPr>
                <w:sz w:val="24"/>
                <w:szCs w:val="24"/>
              </w:rPr>
            </w:pPr>
          </w:p>
        </w:tc>
      </w:tr>
    </w:tbl>
    <w:p w:rsidR="000E035C" w:rsidRDefault="000E035C" w:rsidP="00DD609B">
      <w:pPr>
        <w:rPr>
          <w:sz w:val="24"/>
          <w:szCs w:val="24"/>
        </w:rPr>
      </w:pPr>
    </w:p>
    <w:p w:rsidR="000E035C" w:rsidRDefault="00D1004E" w:rsidP="00D1004E">
      <w:pPr>
        <w:tabs>
          <w:tab w:val="left" w:pos="2964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0E035C" w:rsidRDefault="000E035C" w:rsidP="00DD609B">
      <w:pPr>
        <w:rPr>
          <w:sz w:val="24"/>
          <w:szCs w:val="24"/>
        </w:rPr>
      </w:pPr>
    </w:p>
    <w:p w:rsidR="000E035C" w:rsidRDefault="000E035C" w:rsidP="00DD609B">
      <w:pPr>
        <w:rPr>
          <w:sz w:val="24"/>
          <w:szCs w:val="24"/>
        </w:rPr>
      </w:pPr>
    </w:p>
    <w:sectPr w:rsidR="000E035C" w:rsidSect="003D073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7FF" w:rsidRDefault="00AC07FF" w:rsidP="00AC025D">
      <w:pPr>
        <w:spacing w:after="0" w:line="240" w:lineRule="auto"/>
      </w:pPr>
      <w:r>
        <w:separator/>
      </w:r>
    </w:p>
  </w:endnote>
  <w:endnote w:type="continuationSeparator" w:id="1">
    <w:p w:rsidR="00AC07FF" w:rsidRDefault="00AC07FF" w:rsidP="00AC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66B" w:rsidRDefault="00B7566B">
    <w:pPr>
      <w:pStyle w:val="Footer"/>
    </w:pPr>
    <w:r>
      <w:t>Format No. QA/001/F3-01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7FF" w:rsidRDefault="00AC07FF" w:rsidP="00AC025D">
      <w:pPr>
        <w:spacing w:after="0" w:line="240" w:lineRule="auto"/>
      </w:pPr>
      <w:r>
        <w:separator/>
      </w:r>
    </w:p>
  </w:footnote>
  <w:footnote w:type="continuationSeparator" w:id="1">
    <w:p w:rsidR="00AC07FF" w:rsidRDefault="00AC07FF" w:rsidP="00AC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66B" w:rsidRDefault="00B7566B" w:rsidP="00182F21">
    <w:pPr>
      <w:pStyle w:val="Header"/>
    </w:pPr>
  </w:p>
  <w:p w:rsidR="00B7566B" w:rsidRPr="00182F21" w:rsidRDefault="00B7566B" w:rsidP="00182F21">
    <w:pPr>
      <w:pStyle w:val="Header"/>
      <w:jc w:val="center"/>
      <w:rPr>
        <w:b/>
        <w:sz w:val="24"/>
        <w:szCs w:val="24"/>
      </w:rPr>
    </w:pPr>
    <w:r w:rsidRPr="00182F21">
      <w:rPr>
        <w:b/>
        <w:sz w:val="24"/>
        <w:szCs w:val="24"/>
      </w:rPr>
      <w:t>Annexure-III</w:t>
    </w:r>
  </w:p>
  <w:p w:rsidR="00B7566B" w:rsidRDefault="00B756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C41"/>
    <w:rsid w:val="00042CCE"/>
    <w:rsid w:val="000626F2"/>
    <w:rsid w:val="00065DAF"/>
    <w:rsid w:val="00084B4A"/>
    <w:rsid w:val="0008523F"/>
    <w:rsid w:val="00091FA0"/>
    <w:rsid w:val="00093116"/>
    <w:rsid w:val="00093C10"/>
    <w:rsid w:val="000A0CEA"/>
    <w:rsid w:val="000A61D9"/>
    <w:rsid w:val="000A6EDA"/>
    <w:rsid w:val="000A7147"/>
    <w:rsid w:val="000B447F"/>
    <w:rsid w:val="000C603A"/>
    <w:rsid w:val="000D619E"/>
    <w:rsid w:val="000E035C"/>
    <w:rsid w:val="000E0EC2"/>
    <w:rsid w:val="000F125A"/>
    <w:rsid w:val="000F2012"/>
    <w:rsid w:val="000F3DFF"/>
    <w:rsid w:val="001064EA"/>
    <w:rsid w:val="001134F8"/>
    <w:rsid w:val="001152FA"/>
    <w:rsid w:val="001209F3"/>
    <w:rsid w:val="001227EA"/>
    <w:rsid w:val="001334C8"/>
    <w:rsid w:val="00141BDF"/>
    <w:rsid w:val="00172721"/>
    <w:rsid w:val="00175E29"/>
    <w:rsid w:val="00182F21"/>
    <w:rsid w:val="001A6DC0"/>
    <w:rsid w:val="001B6369"/>
    <w:rsid w:val="001C3003"/>
    <w:rsid w:val="001D7316"/>
    <w:rsid w:val="001E600C"/>
    <w:rsid w:val="001F27EF"/>
    <w:rsid w:val="00200E90"/>
    <w:rsid w:val="00201CBB"/>
    <w:rsid w:val="002070D5"/>
    <w:rsid w:val="00217907"/>
    <w:rsid w:val="002330D3"/>
    <w:rsid w:val="0024344E"/>
    <w:rsid w:val="0024400B"/>
    <w:rsid w:val="00256785"/>
    <w:rsid w:val="00261664"/>
    <w:rsid w:val="002737EC"/>
    <w:rsid w:val="002766A7"/>
    <w:rsid w:val="00286316"/>
    <w:rsid w:val="002875C1"/>
    <w:rsid w:val="00296B80"/>
    <w:rsid w:val="002A102A"/>
    <w:rsid w:val="002B7919"/>
    <w:rsid w:val="002C3F92"/>
    <w:rsid w:val="002E69B7"/>
    <w:rsid w:val="002F040D"/>
    <w:rsid w:val="002F5DD9"/>
    <w:rsid w:val="00300192"/>
    <w:rsid w:val="0030422A"/>
    <w:rsid w:val="0030540C"/>
    <w:rsid w:val="00316F71"/>
    <w:rsid w:val="00322A0B"/>
    <w:rsid w:val="003261B7"/>
    <w:rsid w:val="003323F1"/>
    <w:rsid w:val="00336544"/>
    <w:rsid w:val="00354D8A"/>
    <w:rsid w:val="00366C9B"/>
    <w:rsid w:val="00367A54"/>
    <w:rsid w:val="00377931"/>
    <w:rsid w:val="003875F8"/>
    <w:rsid w:val="003A094E"/>
    <w:rsid w:val="003B1DFA"/>
    <w:rsid w:val="003B5D18"/>
    <w:rsid w:val="003C1ABE"/>
    <w:rsid w:val="003C27EE"/>
    <w:rsid w:val="003D0736"/>
    <w:rsid w:val="003D7299"/>
    <w:rsid w:val="003E1268"/>
    <w:rsid w:val="003E4C41"/>
    <w:rsid w:val="003F78CD"/>
    <w:rsid w:val="0040317F"/>
    <w:rsid w:val="00403DA1"/>
    <w:rsid w:val="00413091"/>
    <w:rsid w:val="00413807"/>
    <w:rsid w:val="00414136"/>
    <w:rsid w:val="0042167A"/>
    <w:rsid w:val="00436D1F"/>
    <w:rsid w:val="004452D2"/>
    <w:rsid w:val="004505A3"/>
    <w:rsid w:val="004511F7"/>
    <w:rsid w:val="004535A3"/>
    <w:rsid w:val="004563B8"/>
    <w:rsid w:val="00456CF0"/>
    <w:rsid w:val="00472BCC"/>
    <w:rsid w:val="004764D9"/>
    <w:rsid w:val="004837A2"/>
    <w:rsid w:val="00492EBE"/>
    <w:rsid w:val="004A1645"/>
    <w:rsid w:val="004A34CA"/>
    <w:rsid w:val="004A70A7"/>
    <w:rsid w:val="004A77C1"/>
    <w:rsid w:val="004B34B9"/>
    <w:rsid w:val="004C69D4"/>
    <w:rsid w:val="004D41CD"/>
    <w:rsid w:val="004D462D"/>
    <w:rsid w:val="004E1B10"/>
    <w:rsid w:val="004E1B30"/>
    <w:rsid w:val="004E2AF2"/>
    <w:rsid w:val="004E33F6"/>
    <w:rsid w:val="004F712A"/>
    <w:rsid w:val="004F7C4D"/>
    <w:rsid w:val="00536262"/>
    <w:rsid w:val="00536464"/>
    <w:rsid w:val="005501E0"/>
    <w:rsid w:val="005551B3"/>
    <w:rsid w:val="00556BFB"/>
    <w:rsid w:val="0056421A"/>
    <w:rsid w:val="00567D33"/>
    <w:rsid w:val="00567E08"/>
    <w:rsid w:val="005A56A3"/>
    <w:rsid w:val="005C7A15"/>
    <w:rsid w:val="005D0C97"/>
    <w:rsid w:val="005E0755"/>
    <w:rsid w:val="005E5972"/>
    <w:rsid w:val="005E5C87"/>
    <w:rsid w:val="00600C13"/>
    <w:rsid w:val="00602876"/>
    <w:rsid w:val="00610C64"/>
    <w:rsid w:val="00612152"/>
    <w:rsid w:val="0061293C"/>
    <w:rsid w:val="00615A65"/>
    <w:rsid w:val="00616CC7"/>
    <w:rsid w:val="00664E7F"/>
    <w:rsid w:val="00670F85"/>
    <w:rsid w:val="00671810"/>
    <w:rsid w:val="0069571A"/>
    <w:rsid w:val="006A4D1F"/>
    <w:rsid w:val="006B1353"/>
    <w:rsid w:val="006B4F9A"/>
    <w:rsid w:val="006C1664"/>
    <w:rsid w:val="006D089E"/>
    <w:rsid w:val="006D39D7"/>
    <w:rsid w:val="006D6EB3"/>
    <w:rsid w:val="006E325C"/>
    <w:rsid w:val="006F23C0"/>
    <w:rsid w:val="006F4E18"/>
    <w:rsid w:val="00707AF7"/>
    <w:rsid w:val="0071243D"/>
    <w:rsid w:val="00715924"/>
    <w:rsid w:val="0074067D"/>
    <w:rsid w:val="00747300"/>
    <w:rsid w:val="00757375"/>
    <w:rsid w:val="00761E31"/>
    <w:rsid w:val="00762FCF"/>
    <w:rsid w:val="00764F92"/>
    <w:rsid w:val="00766AA4"/>
    <w:rsid w:val="00770CFA"/>
    <w:rsid w:val="00790E21"/>
    <w:rsid w:val="00791C3A"/>
    <w:rsid w:val="007951BF"/>
    <w:rsid w:val="00797CAF"/>
    <w:rsid w:val="007A4D50"/>
    <w:rsid w:val="007C4636"/>
    <w:rsid w:val="007C4855"/>
    <w:rsid w:val="007C555F"/>
    <w:rsid w:val="007C568B"/>
    <w:rsid w:val="007E136D"/>
    <w:rsid w:val="007E38B6"/>
    <w:rsid w:val="007E4CE6"/>
    <w:rsid w:val="00801751"/>
    <w:rsid w:val="008074E7"/>
    <w:rsid w:val="00807699"/>
    <w:rsid w:val="008437EB"/>
    <w:rsid w:val="00850112"/>
    <w:rsid w:val="00852239"/>
    <w:rsid w:val="00857B82"/>
    <w:rsid w:val="0087058D"/>
    <w:rsid w:val="00870EB0"/>
    <w:rsid w:val="00882CD9"/>
    <w:rsid w:val="0089152C"/>
    <w:rsid w:val="00892D85"/>
    <w:rsid w:val="008936BE"/>
    <w:rsid w:val="0089416B"/>
    <w:rsid w:val="00895BE4"/>
    <w:rsid w:val="008C7164"/>
    <w:rsid w:val="008E7227"/>
    <w:rsid w:val="008F22E9"/>
    <w:rsid w:val="008F27E8"/>
    <w:rsid w:val="00900984"/>
    <w:rsid w:val="00912658"/>
    <w:rsid w:val="00917AD6"/>
    <w:rsid w:val="00921692"/>
    <w:rsid w:val="00933125"/>
    <w:rsid w:val="00935584"/>
    <w:rsid w:val="009559E2"/>
    <w:rsid w:val="009660D5"/>
    <w:rsid w:val="00966D38"/>
    <w:rsid w:val="00971649"/>
    <w:rsid w:val="0097441E"/>
    <w:rsid w:val="00974D2A"/>
    <w:rsid w:val="009804FC"/>
    <w:rsid w:val="009820F7"/>
    <w:rsid w:val="0099107D"/>
    <w:rsid w:val="009A1D97"/>
    <w:rsid w:val="009A7EBB"/>
    <w:rsid w:val="009F6536"/>
    <w:rsid w:val="00A27AC7"/>
    <w:rsid w:val="00A5504A"/>
    <w:rsid w:val="00A556C7"/>
    <w:rsid w:val="00A55A15"/>
    <w:rsid w:val="00A60438"/>
    <w:rsid w:val="00A6165F"/>
    <w:rsid w:val="00A7333D"/>
    <w:rsid w:val="00A77784"/>
    <w:rsid w:val="00A801EC"/>
    <w:rsid w:val="00A82E74"/>
    <w:rsid w:val="00A95670"/>
    <w:rsid w:val="00AB2CBC"/>
    <w:rsid w:val="00AB3692"/>
    <w:rsid w:val="00AB4E4C"/>
    <w:rsid w:val="00AC025D"/>
    <w:rsid w:val="00AC07FF"/>
    <w:rsid w:val="00AC131D"/>
    <w:rsid w:val="00AC15DF"/>
    <w:rsid w:val="00AC2B3F"/>
    <w:rsid w:val="00AE035F"/>
    <w:rsid w:val="00AF5781"/>
    <w:rsid w:val="00AF581A"/>
    <w:rsid w:val="00B01234"/>
    <w:rsid w:val="00B06144"/>
    <w:rsid w:val="00B1489A"/>
    <w:rsid w:val="00B15F59"/>
    <w:rsid w:val="00B24144"/>
    <w:rsid w:val="00B31D2C"/>
    <w:rsid w:val="00B35635"/>
    <w:rsid w:val="00B45FC4"/>
    <w:rsid w:val="00B47B9C"/>
    <w:rsid w:val="00B509D8"/>
    <w:rsid w:val="00B536DC"/>
    <w:rsid w:val="00B54B7A"/>
    <w:rsid w:val="00B55436"/>
    <w:rsid w:val="00B60F03"/>
    <w:rsid w:val="00B668E5"/>
    <w:rsid w:val="00B7566B"/>
    <w:rsid w:val="00B757DB"/>
    <w:rsid w:val="00B77BD4"/>
    <w:rsid w:val="00B85001"/>
    <w:rsid w:val="00B9158A"/>
    <w:rsid w:val="00BB65CF"/>
    <w:rsid w:val="00BC2CB9"/>
    <w:rsid w:val="00BD20FC"/>
    <w:rsid w:val="00BF1DAB"/>
    <w:rsid w:val="00C07315"/>
    <w:rsid w:val="00C101B4"/>
    <w:rsid w:val="00C30E0E"/>
    <w:rsid w:val="00C41115"/>
    <w:rsid w:val="00C5371F"/>
    <w:rsid w:val="00C60707"/>
    <w:rsid w:val="00C60919"/>
    <w:rsid w:val="00C6123C"/>
    <w:rsid w:val="00C61EFC"/>
    <w:rsid w:val="00C70919"/>
    <w:rsid w:val="00C716F6"/>
    <w:rsid w:val="00C86997"/>
    <w:rsid w:val="00C95C00"/>
    <w:rsid w:val="00CA052B"/>
    <w:rsid w:val="00CB08A0"/>
    <w:rsid w:val="00CB132E"/>
    <w:rsid w:val="00CB31E7"/>
    <w:rsid w:val="00CC32B2"/>
    <w:rsid w:val="00CC7281"/>
    <w:rsid w:val="00CD1DF4"/>
    <w:rsid w:val="00CD3759"/>
    <w:rsid w:val="00CE5987"/>
    <w:rsid w:val="00CF10E1"/>
    <w:rsid w:val="00CF2844"/>
    <w:rsid w:val="00CF4751"/>
    <w:rsid w:val="00CF7222"/>
    <w:rsid w:val="00D01075"/>
    <w:rsid w:val="00D06784"/>
    <w:rsid w:val="00D1004E"/>
    <w:rsid w:val="00D11879"/>
    <w:rsid w:val="00D20C1A"/>
    <w:rsid w:val="00D2791C"/>
    <w:rsid w:val="00D306D1"/>
    <w:rsid w:val="00D40E10"/>
    <w:rsid w:val="00D54212"/>
    <w:rsid w:val="00D63134"/>
    <w:rsid w:val="00D800B9"/>
    <w:rsid w:val="00D82123"/>
    <w:rsid w:val="00D87F36"/>
    <w:rsid w:val="00DA2F0D"/>
    <w:rsid w:val="00DA7F16"/>
    <w:rsid w:val="00DB519B"/>
    <w:rsid w:val="00DB6D82"/>
    <w:rsid w:val="00DB7AC0"/>
    <w:rsid w:val="00DC027D"/>
    <w:rsid w:val="00DC2068"/>
    <w:rsid w:val="00DD063C"/>
    <w:rsid w:val="00DD609B"/>
    <w:rsid w:val="00DE373B"/>
    <w:rsid w:val="00E0081C"/>
    <w:rsid w:val="00E02052"/>
    <w:rsid w:val="00E12FA1"/>
    <w:rsid w:val="00E24B1E"/>
    <w:rsid w:val="00E30E68"/>
    <w:rsid w:val="00E41A9C"/>
    <w:rsid w:val="00E51DA0"/>
    <w:rsid w:val="00E57C07"/>
    <w:rsid w:val="00E644D4"/>
    <w:rsid w:val="00E81323"/>
    <w:rsid w:val="00E82E3D"/>
    <w:rsid w:val="00E86978"/>
    <w:rsid w:val="00E872E0"/>
    <w:rsid w:val="00E90CBD"/>
    <w:rsid w:val="00E971FD"/>
    <w:rsid w:val="00EB17CD"/>
    <w:rsid w:val="00EB4EFB"/>
    <w:rsid w:val="00EB6472"/>
    <w:rsid w:val="00EC558D"/>
    <w:rsid w:val="00ED166A"/>
    <w:rsid w:val="00ED43F5"/>
    <w:rsid w:val="00EE07C4"/>
    <w:rsid w:val="00EE3CC4"/>
    <w:rsid w:val="00EF37EC"/>
    <w:rsid w:val="00EF5ACA"/>
    <w:rsid w:val="00F103A5"/>
    <w:rsid w:val="00F10DD0"/>
    <w:rsid w:val="00F45DA5"/>
    <w:rsid w:val="00F70528"/>
    <w:rsid w:val="00F774E5"/>
    <w:rsid w:val="00F8031B"/>
    <w:rsid w:val="00F90421"/>
    <w:rsid w:val="00F90FB0"/>
    <w:rsid w:val="00F93597"/>
    <w:rsid w:val="00FA180B"/>
    <w:rsid w:val="00FA721F"/>
    <w:rsid w:val="00FD6487"/>
    <w:rsid w:val="00FE2146"/>
    <w:rsid w:val="00FE6C50"/>
    <w:rsid w:val="00FE7042"/>
    <w:rsid w:val="00FF6065"/>
    <w:rsid w:val="00FF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7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2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C0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025D"/>
  </w:style>
  <w:style w:type="paragraph" w:styleId="Footer">
    <w:name w:val="footer"/>
    <w:basedOn w:val="Normal"/>
    <w:link w:val="FooterChar"/>
    <w:uiPriority w:val="99"/>
    <w:semiHidden/>
    <w:unhideWhenUsed/>
    <w:rsid w:val="00AC0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02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</Company>
  <LinksUpToDate>false</LinksUpToDate>
  <CharactersWithSpaces>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radhar</dc:creator>
  <cp:keywords/>
  <dc:description/>
  <cp:lastModifiedBy>Sanjay</cp:lastModifiedBy>
  <cp:revision>361</cp:revision>
  <cp:lastPrinted>2012-08-04T05:58:00Z</cp:lastPrinted>
  <dcterms:created xsi:type="dcterms:W3CDTF">2012-03-05T03:51:00Z</dcterms:created>
  <dcterms:modified xsi:type="dcterms:W3CDTF">2012-09-29T04:50:00Z</dcterms:modified>
</cp:coreProperties>
</file>